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657" w:tblpY="3631"/>
        <w:tblOverlap w:val="never"/>
        <w:tblW w:w="4997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1904"/>
        <w:gridCol w:w="1042"/>
        <w:gridCol w:w="1473"/>
        <w:gridCol w:w="842"/>
        <w:gridCol w:w="621"/>
        <w:gridCol w:w="1695"/>
      </w:tblGrid>
      <w:tr w14:paraId="48AA0C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487F5">
            <w:pPr>
              <w:widowControl/>
              <w:spacing w:line="336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31E9F">
            <w:pPr>
              <w:widowControl/>
              <w:spacing w:line="336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5FBD7">
            <w:pPr>
              <w:widowControl/>
              <w:spacing w:line="336" w:lineRule="auto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82691">
            <w:pPr>
              <w:widowControl/>
              <w:spacing w:line="336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0E3BC">
            <w:pPr>
              <w:widowControl/>
              <w:spacing w:line="336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F81D7">
            <w:pPr>
              <w:widowControl/>
              <w:spacing w:line="336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4CEB1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FC16C">
            <w:pPr>
              <w:widowControl/>
              <w:spacing w:line="336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6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CA6D2">
            <w:pPr>
              <w:widowControl/>
              <w:spacing w:line="336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57B53">
            <w:pPr>
              <w:widowControl/>
              <w:spacing w:line="336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参加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  <w:t>工作时间</w:t>
            </w:r>
          </w:p>
        </w:tc>
        <w:tc>
          <w:tcPr>
            <w:tcW w:w="12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A6563">
            <w:pPr>
              <w:widowControl/>
              <w:spacing w:line="336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E6F15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B0661">
            <w:pPr>
              <w:widowControl/>
              <w:spacing w:line="240" w:lineRule="atLeas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  <w:t>现工作单位及岗位</w:t>
            </w:r>
          </w:p>
        </w:tc>
        <w:tc>
          <w:tcPr>
            <w:tcW w:w="418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0E526">
            <w:pPr>
              <w:widowControl/>
              <w:spacing w:line="336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2120B4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7" w:hRule="atLeast"/>
        </w:trPr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85B1A">
            <w:pPr>
              <w:widowControl/>
              <w:spacing w:line="336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  <w:t>现实表现</w:t>
            </w:r>
          </w:p>
        </w:tc>
        <w:tc>
          <w:tcPr>
            <w:tcW w:w="418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DC81E">
            <w:pPr>
              <w:widowControl/>
              <w:spacing w:line="336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70C374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3B4A7">
            <w:pPr>
              <w:widowControl/>
              <w:spacing w:line="336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  <w:t>有无违法</w:t>
            </w:r>
          </w:p>
          <w:p w14:paraId="358041AF">
            <w:pPr>
              <w:widowControl/>
              <w:spacing w:line="336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  <w:t>违纪行为</w:t>
            </w:r>
          </w:p>
        </w:tc>
        <w:tc>
          <w:tcPr>
            <w:tcW w:w="418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C2E14">
            <w:pPr>
              <w:widowControl/>
              <w:spacing w:line="336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324C8E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9" w:hRule="atLeast"/>
        </w:trPr>
        <w:tc>
          <w:tcPr>
            <w:tcW w:w="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4419C">
            <w:pPr>
              <w:widowControl/>
              <w:spacing w:line="336" w:lineRule="auto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  <w:szCs w:val="24"/>
              </w:rPr>
              <w:t>单位意见</w:t>
            </w:r>
          </w:p>
        </w:tc>
        <w:tc>
          <w:tcPr>
            <w:tcW w:w="4183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62CB5">
            <w:pPr>
              <w:widowControl/>
              <w:spacing w:line="336" w:lineRule="auto"/>
              <w:ind w:firstLine="42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 w14:paraId="0A4FCB89">
            <w:pPr>
              <w:widowControl/>
              <w:spacing w:line="336" w:lineRule="auto"/>
              <w:ind w:firstLine="42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我单位同意其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参加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莱州市202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年公开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招聘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社区工作者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（专职网格员）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考试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，如被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录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用，我单位将配合办理其人事档案、工资、党团关系等移交手续。</w:t>
            </w:r>
          </w:p>
          <w:p w14:paraId="12BD1EDC">
            <w:pPr>
              <w:widowControl/>
              <w:spacing w:line="336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 w14:paraId="6138F65F">
            <w:pPr>
              <w:widowControl/>
              <w:spacing w:line="336" w:lineRule="auto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批准人: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66E5DAC5">
            <w:pPr>
              <w:widowControl/>
              <w:spacing w:line="336" w:lineRule="auto"/>
              <w:ind w:left="5070" w:leftChars="2300" w:hanging="240" w:hangingChars="1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（单位盖章）</w:t>
            </w:r>
          </w:p>
          <w:p w14:paraId="2EE21FCB">
            <w:pPr>
              <w:widowControl/>
              <w:spacing w:line="336" w:lineRule="auto"/>
              <w:ind w:left="5070" w:leftChars="2300" w:hanging="240" w:hangingChars="1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14:paraId="6C0B71E4">
      <w:pPr>
        <w:widowControl/>
        <w:spacing w:line="336" w:lineRule="auto"/>
        <w:jc w:val="left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bookmarkStart w:id="0" w:name="_GoBack"/>
      <w:bookmarkEnd w:id="0"/>
    </w:p>
    <w:p w14:paraId="1A44BF2D">
      <w:pPr>
        <w:widowControl/>
        <w:spacing w:line="336" w:lineRule="auto"/>
        <w:jc w:val="center"/>
        <w:rPr>
          <w:rFonts w:hint="eastAsia" w:ascii="方正小标宋简体" w:hAnsi="宋体" w:eastAsia="方正小标宋简体" w:cs="宋体"/>
          <w:color w:val="000000"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40"/>
        </w:rPr>
        <w:t>所在单位同意</w:t>
      </w: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40"/>
          <w:lang w:eastAsia="zh-CN"/>
        </w:rPr>
        <w:t>报考</w:t>
      </w: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40"/>
        </w:rPr>
        <w:t>证明信</w:t>
      </w:r>
    </w:p>
    <w:p w14:paraId="28FA20A8">
      <w:pP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注：有工作单位者填写此证明。</w:t>
      </w:r>
    </w:p>
    <w:sectPr>
      <w:pgSz w:w="11906" w:h="16838"/>
      <w:pgMar w:top="2098" w:right="1531" w:bottom="181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zMWYyYzFhNjhmNDYwZmZiMjNiMmQ2YTY5NjYzNjYifQ=="/>
  </w:docVars>
  <w:rsids>
    <w:rsidRoot w:val="1136682D"/>
    <w:rsid w:val="00056022"/>
    <w:rsid w:val="00085D03"/>
    <w:rsid w:val="000B158E"/>
    <w:rsid w:val="00112F2F"/>
    <w:rsid w:val="001F29CC"/>
    <w:rsid w:val="00207B49"/>
    <w:rsid w:val="00295ACF"/>
    <w:rsid w:val="00330092"/>
    <w:rsid w:val="00490414"/>
    <w:rsid w:val="005369F0"/>
    <w:rsid w:val="00572B65"/>
    <w:rsid w:val="0059520F"/>
    <w:rsid w:val="005A4050"/>
    <w:rsid w:val="00633757"/>
    <w:rsid w:val="006A67B1"/>
    <w:rsid w:val="006E0B0C"/>
    <w:rsid w:val="0082531C"/>
    <w:rsid w:val="008D25FE"/>
    <w:rsid w:val="008F7BB0"/>
    <w:rsid w:val="00982AE3"/>
    <w:rsid w:val="009B389C"/>
    <w:rsid w:val="00A65BE0"/>
    <w:rsid w:val="00A81E6B"/>
    <w:rsid w:val="00AF50CC"/>
    <w:rsid w:val="00B6190E"/>
    <w:rsid w:val="00B9224B"/>
    <w:rsid w:val="00BE0D8F"/>
    <w:rsid w:val="00C55ABE"/>
    <w:rsid w:val="00D065CA"/>
    <w:rsid w:val="00D86B01"/>
    <w:rsid w:val="00E5442A"/>
    <w:rsid w:val="00F25066"/>
    <w:rsid w:val="00F3415B"/>
    <w:rsid w:val="00FB75C4"/>
    <w:rsid w:val="00FE1035"/>
    <w:rsid w:val="0C6E27A5"/>
    <w:rsid w:val="1136682D"/>
    <w:rsid w:val="178D5D87"/>
    <w:rsid w:val="1D3B3CF5"/>
    <w:rsid w:val="1FB34ED1"/>
    <w:rsid w:val="22A30792"/>
    <w:rsid w:val="231F02AF"/>
    <w:rsid w:val="2DD34494"/>
    <w:rsid w:val="2E314855"/>
    <w:rsid w:val="33D04EE4"/>
    <w:rsid w:val="342F15EB"/>
    <w:rsid w:val="36607581"/>
    <w:rsid w:val="38B52F07"/>
    <w:rsid w:val="3BCD4EBD"/>
    <w:rsid w:val="3E441EBD"/>
    <w:rsid w:val="4038717F"/>
    <w:rsid w:val="407056B1"/>
    <w:rsid w:val="452A7F58"/>
    <w:rsid w:val="49717BF9"/>
    <w:rsid w:val="5A63106E"/>
    <w:rsid w:val="5B1C3014"/>
    <w:rsid w:val="62C05BCC"/>
    <w:rsid w:val="6784467F"/>
    <w:rsid w:val="6A995DBF"/>
    <w:rsid w:val="74E16936"/>
    <w:rsid w:val="797B0CF3"/>
    <w:rsid w:val="79A27982"/>
    <w:rsid w:val="7D9662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眉 字符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干部科 </Company>
  <Pages>1</Pages>
  <Words>148</Words>
  <Characters>151</Characters>
  <Lines>1</Lines>
  <Paragraphs>1</Paragraphs>
  <TotalTime>1</TotalTime>
  <ScaleCrop>false</ScaleCrop>
  <LinksUpToDate>false</LinksUpToDate>
  <CharactersWithSpaces>160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2021-03-23T00:52:00Z</dcterms:created>
  <dc:creator>Administrator</dc:creator>
  <cp:lastModifiedBy>桑一文景</cp:lastModifiedBy>
  <cp:lastPrinted>2024-09-05T07:49:00Z</cp:lastPrinted>
  <dcterms:modified xsi:type="dcterms:W3CDTF">2024-09-05T10:13:56Z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4AD90053CE3348599064A3AE81822FF3_13</vt:lpwstr>
  </property>
</Properties>
</file>