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1D08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4：</w:t>
      </w:r>
    </w:p>
    <w:p w14:paraId="113AE64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退役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大学生</w:t>
      </w:r>
      <w:r>
        <w:rPr>
          <w:rFonts w:hint="eastAsia" w:ascii="方正小标宋简体" w:eastAsia="方正小标宋简体"/>
          <w:sz w:val="44"/>
          <w:szCs w:val="44"/>
        </w:rPr>
        <w:t>定向招聘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岗位身份认定表</w:t>
      </w:r>
    </w:p>
    <w:tbl>
      <w:tblPr>
        <w:tblStyle w:val="5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2563"/>
        <w:gridCol w:w="1622"/>
        <w:gridCol w:w="2749"/>
      </w:tblGrid>
      <w:tr w14:paraId="087E7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6AD4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436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287C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EC03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2B6A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DB48B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6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37B7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292BD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C4D78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退役证编号</w:t>
            </w:r>
          </w:p>
        </w:tc>
        <w:tc>
          <w:tcPr>
            <w:tcW w:w="6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9A172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14:paraId="08A0D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796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入伍时间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8CD46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6461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退役时间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9305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A5FD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1B53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退役安置地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25AD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287C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身份类别</w:t>
            </w:r>
          </w:p>
        </w:tc>
        <w:tc>
          <w:tcPr>
            <w:tcW w:w="2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FA7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E62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37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奖励及处分情况</w:t>
            </w:r>
          </w:p>
        </w:tc>
        <w:tc>
          <w:tcPr>
            <w:tcW w:w="6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11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BDCC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6" w:hRule="atLeast"/>
        </w:trPr>
        <w:tc>
          <w:tcPr>
            <w:tcW w:w="9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B8C20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55A64707">
            <w:pPr>
              <w:jc w:val="left"/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 xml:space="preserve">    </w:t>
            </w:r>
          </w:p>
          <w:p w14:paraId="6D9A20E7">
            <w:pPr>
              <w:ind w:firstLine="960" w:firstLineChars="300"/>
              <w:jc w:val="left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该同志已到我单位报到。</w:t>
            </w:r>
          </w:p>
          <w:p w14:paraId="3A139F2B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2A757702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4E74731C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7BEE07AD">
            <w:pPr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联 系 人：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    盖章：</w:t>
            </w:r>
          </w:p>
          <w:p w14:paraId="18AA1CD7">
            <w:pPr>
              <w:jc w:val="lef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     联系电话：</w:t>
            </w:r>
          </w:p>
          <w:p w14:paraId="143E068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 xml:space="preserve">                                    日期：    年  月  日</w:t>
            </w:r>
          </w:p>
        </w:tc>
      </w:tr>
    </w:tbl>
    <w:p w14:paraId="723D11C0"/>
    <w:sectPr>
      <w:pgSz w:w="11906" w:h="16838"/>
      <w:pgMar w:top="2098" w:right="1474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MjVmNjdmZDNjMzllYmRmZWE3OGU3OWIzMWZkYjYifQ=="/>
  </w:docVars>
  <w:rsids>
    <w:rsidRoot w:val="00812CA9"/>
    <w:rsid w:val="003572DB"/>
    <w:rsid w:val="003B0C74"/>
    <w:rsid w:val="004076DD"/>
    <w:rsid w:val="00614CED"/>
    <w:rsid w:val="00812CA9"/>
    <w:rsid w:val="00872977"/>
    <w:rsid w:val="00AC3521"/>
    <w:rsid w:val="110857C1"/>
    <w:rsid w:val="12586E39"/>
    <w:rsid w:val="14CA3B15"/>
    <w:rsid w:val="2744041E"/>
    <w:rsid w:val="2D5605BF"/>
    <w:rsid w:val="338A0669"/>
    <w:rsid w:val="37AFE61E"/>
    <w:rsid w:val="3AAFB25A"/>
    <w:rsid w:val="5BFFA7EF"/>
    <w:rsid w:val="735816DB"/>
    <w:rsid w:val="7D5F073F"/>
    <w:rsid w:val="DFF78C61"/>
    <w:rsid w:val="EFFD8DF3"/>
    <w:rsid w:val="F52DE83A"/>
    <w:rsid w:val="FEF9E81D"/>
    <w:rsid w:val="FFF7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xitongtiandi.net</Company>
  <Pages>1</Pages>
  <Words>86</Words>
  <Characters>86</Characters>
  <Lines>1</Lines>
  <Paragraphs>1</Paragraphs>
  <TotalTime>62</TotalTime>
  <ScaleCrop>false</ScaleCrop>
  <LinksUpToDate>false</LinksUpToDate>
  <CharactersWithSpaces>172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2023-04-29T08:31:00Z</dcterms:created>
  <dc:creator>Windows 用户</dc:creator>
  <cp:lastModifiedBy>纵歌抛流光</cp:lastModifiedBy>
  <cp:lastPrinted>2023-04-29T02:06:00Z</cp:lastPrinted>
  <dcterms:modified xsi:type="dcterms:W3CDTF">2024-07-15T02:25:31Z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C0D5EBDED7FF46EF8E6C0936B0395B48_13</vt:lpwstr>
  </property>
</Properties>
</file>