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珠海出入境边防检查总站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冯若豪等46人（名单见附件）为珠海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年4月1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"/>
          <w:kern w:val="0"/>
          <w:sz w:val="32"/>
          <w:szCs w:val="20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月2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0756-8166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233、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81663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珠海市侨光路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号珠海出入境边防检查总站政治处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519020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2024年4月1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黑体"/>
          <w:kern w:val="0"/>
          <w:sz w:val="32"/>
          <w:szCs w:val="18"/>
        </w:rPr>
      </w:pPr>
      <w:r>
        <w:rPr>
          <w:rFonts w:hint="eastAsia" w:ascii="黑体" w:hAnsi="黑体" w:eastAsia="黑体" w:cs="黑体"/>
          <w:kern w:val="0"/>
          <w:sz w:val="32"/>
          <w:szCs w:val="18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珠海出入境边防检查总站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2024年拟录用公务员名单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（按准考证号排序）</w:t>
      </w:r>
    </w:p>
    <w:tbl>
      <w:tblPr>
        <w:tblStyle w:val="4"/>
        <w:tblW w:w="938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600"/>
        <w:gridCol w:w="855"/>
        <w:gridCol w:w="424"/>
        <w:gridCol w:w="1809"/>
        <w:gridCol w:w="1272"/>
        <w:gridCol w:w="1859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职位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名称及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姓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边检站一级警长及以下（一）300130266001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冯若豪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164315010700806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内蒙古科技大学包头师范学院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姬天宇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164337013800811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李谦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164342010801412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中国矿业大学（北京）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边检站一级警长及以下（二）300130266002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王子煌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164334011203007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安徽大学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何程雷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164343010904027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南京航空航天大学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林海怡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164353012201413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王梓柯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164361011508415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边检站一级警长及以下（三）300130266003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黄子豪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164334013101223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安徽财经大学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闫光恩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164344011201607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暨南大学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吴炳添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164344011206211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华南理工大学广州学院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边检站一级警长及以下（四）300130266004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朱韵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164332012011416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中国人民警察大学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唐婕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164344011201905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华南理工大学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陆国维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164344011203129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仲恺农业工程学院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雷雨婷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164353011102803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云南大学滇池学院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边检站一级警长及以下（五）300130266005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汪家怡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164314010902313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天津外国语大学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谢丽娜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164337013603019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山东农业大学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周尉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164344011208208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宁波大学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李欣怡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164353012408021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大连外国语大学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边检站一级警长及以下（六）300130266006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郑杭勇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164333010113230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上海政法学院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廖志强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164344011209716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北京理工大学珠海学院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朱程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164344011211804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长春理工大学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陈惠康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164344011215310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广东金融学院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边检站一级警长及以下（七）300130266007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164337013401317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西安外国语大学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钟天霞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164342010812329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边检站一级警长及以下（八）300130266008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林畅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164344011411922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赵阳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164353012204406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云南大学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边检站一级警长及以下（九）300130266011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刘浩然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164344011213301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鲍章轩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164346010401517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海南大学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边检站一级警长及以下（十）300130266012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韩鹏举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164332012000527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东南大学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边检站一级警长及以下（十一）300130266013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王博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164311050500320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南昌航空大学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赵宇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164336010502304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南昌航空大学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边检站一级警长及以下（十二）300130266014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赵泽亮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164342010809919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湖北经济学院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张冬童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164344011406902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暨南大学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边检站一级警长及以下（十三）300130266015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李琦薇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164341010602020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西安外国语大学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刘锋浩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164344011405215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广东外语外贸大学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边检站一级警长及以下（十四）300130266016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李东原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164344011201415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广东财经大学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徐鸿翔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164344011202621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华南理工大学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边检站一级警长及以下（十五）300130266017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周扬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164333010107021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浙江科技学院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李玉洁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164353011102120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云南民族大学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边检站一级警长及以下（十六）300130266018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何金涛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164343013403621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哈尔滨师范大学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边检站一级警长及以下（十七）300130266019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朱积雄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164343013401321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湘潭大学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边检站一级警长及以下（十八）300130266020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林思婷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164344011201628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广东警官学院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郑书艾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164344011204519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广东警官学院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边检站一级警长及以下（十九）300130266021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卢臻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164345014710127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广西大学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边检站一级警长及以下（二十）300130266022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肖金阳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164334011203202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北京化工大学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边检站一级警长及以下（二十二）300130266024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曾林心瑜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164332012002205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山东第一医科大学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宋体" w:cs="宋体"/>
          <w:kern w:val="0"/>
          <w:sz w:val="36"/>
          <w:szCs w:val="20"/>
        </w:rPr>
      </w:pPr>
    </w:p>
    <w:sectPr>
      <w:headerReference r:id="rId3" w:type="default"/>
      <w:pgSz w:w="11906" w:h="16838"/>
      <w:pgMar w:top="1928" w:right="1474" w:bottom="1928" w:left="1588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zEyZDZjYWQwYTJkYjA4YmU1ZTU1YWM5ZGFmMTYifQ=="/>
  </w:docVars>
  <w:rsids>
    <w:rsidRoot w:val="007B5359"/>
    <w:rsid w:val="00051DF1"/>
    <w:rsid w:val="000779E0"/>
    <w:rsid w:val="00083C6D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2B549A"/>
    <w:rsid w:val="00315B5D"/>
    <w:rsid w:val="003350D6"/>
    <w:rsid w:val="003C4479"/>
    <w:rsid w:val="003C755E"/>
    <w:rsid w:val="003D371B"/>
    <w:rsid w:val="004023A3"/>
    <w:rsid w:val="00415B34"/>
    <w:rsid w:val="004173E4"/>
    <w:rsid w:val="00436F04"/>
    <w:rsid w:val="004635B8"/>
    <w:rsid w:val="004B017D"/>
    <w:rsid w:val="004F5190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555B3"/>
    <w:rsid w:val="006565B4"/>
    <w:rsid w:val="006723E7"/>
    <w:rsid w:val="006778E3"/>
    <w:rsid w:val="00693CF8"/>
    <w:rsid w:val="006D77FB"/>
    <w:rsid w:val="006E3445"/>
    <w:rsid w:val="006E59ED"/>
    <w:rsid w:val="006F716E"/>
    <w:rsid w:val="007305E5"/>
    <w:rsid w:val="0076057E"/>
    <w:rsid w:val="00780F77"/>
    <w:rsid w:val="007B5359"/>
    <w:rsid w:val="007B6812"/>
    <w:rsid w:val="007B6B9D"/>
    <w:rsid w:val="00824657"/>
    <w:rsid w:val="00837F48"/>
    <w:rsid w:val="008468D2"/>
    <w:rsid w:val="00892F76"/>
    <w:rsid w:val="0089569F"/>
    <w:rsid w:val="008A27A6"/>
    <w:rsid w:val="008C5AFC"/>
    <w:rsid w:val="008D32B0"/>
    <w:rsid w:val="008F6D97"/>
    <w:rsid w:val="00920381"/>
    <w:rsid w:val="00922924"/>
    <w:rsid w:val="00941AF2"/>
    <w:rsid w:val="009437CC"/>
    <w:rsid w:val="00944457"/>
    <w:rsid w:val="00944BE8"/>
    <w:rsid w:val="00953D61"/>
    <w:rsid w:val="00967088"/>
    <w:rsid w:val="00976B3F"/>
    <w:rsid w:val="009B0A1A"/>
    <w:rsid w:val="009C22EF"/>
    <w:rsid w:val="009C274C"/>
    <w:rsid w:val="009D6A3F"/>
    <w:rsid w:val="009F5C8F"/>
    <w:rsid w:val="00A00E8E"/>
    <w:rsid w:val="00A3144E"/>
    <w:rsid w:val="00A54B1E"/>
    <w:rsid w:val="00AA09AD"/>
    <w:rsid w:val="00AC0F46"/>
    <w:rsid w:val="00AD5711"/>
    <w:rsid w:val="00AD75BE"/>
    <w:rsid w:val="00B058D5"/>
    <w:rsid w:val="00B11416"/>
    <w:rsid w:val="00B13B87"/>
    <w:rsid w:val="00B429D6"/>
    <w:rsid w:val="00BA3774"/>
    <w:rsid w:val="00BB76CD"/>
    <w:rsid w:val="00BD288B"/>
    <w:rsid w:val="00BE7713"/>
    <w:rsid w:val="00C22412"/>
    <w:rsid w:val="00C309C7"/>
    <w:rsid w:val="00C34F54"/>
    <w:rsid w:val="00C47194"/>
    <w:rsid w:val="00C81EAE"/>
    <w:rsid w:val="00CD5EA9"/>
    <w:rsid w:val="00D35AFA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0FE3F1F"/>
    <w:rsid w:val="04C81265"/>
    <w:rsid w:val="053725E6"/>
    <w:rsid w:val="05A23684"/>
    <w:rsid w:val="0AC85EAD"/>
    <w:rsid w:val="0E516FEE"/>
    <w:rsid w:val="0FBE4F2F"/>
    <w:rsid w:val="157D2537"/>
    <w:rsid w:val="182A2BE4"/>
    <w:rsid w:val="218D6DE3"/>
    <w:rsid w:val="22877596"/>
    <w:rsid w:val="231538C1"/>
    <w:rsid w:val="2BF12971"/>
    <w:rsid w:val="2CE82C45"/>
    <w:rsid w:val="31FD16FC"/>
    <w:rsid w:val="324B2992"/>
    <w:rsid w:val="32FD7F8C"/>
    <w:rsid w:val="336643AA"/>
    <w:rsid w:val="3698771E"/>
    <w:rsid w:val="3D921C36"/>
    <w:rsid w:val="3EE564A5"/>
    <w:rsid w:val="427F1C44"/>
    <w:rsid w:val="43DE6DD5"/>
    <w:rsid w:val="44A12177"/>
    <w:rsid w:val="44D36896"/>
    <w:rsid w:val="4BA924EF"/>
    <w:rsid w:val="4E983D49"/>
    <w:rsid w:val="5A66611F"/>
    <w:rsid w:val="5DA21D32"/>
    <w:rsid w:val="5E956055"/>
    <w:rsid w:val="6380602F"/>
    <w:rsid w:val="6E052311"/>
    <w:rsid w:val="6E725242"/>
    <w:rsid w:val="6FC6230B"/>
    <w:rsid w:val="710C23FA"/>
    <w:rsid w:val="742923F8"/>
    <w:rsid w:val="748F004B"/>
    <w:rsid w:val="74BD7896"/>
    <w:rsid w:val="779652F3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6">
    <w:name w:val="页脚 字符"/>
    <w:basedOn w:val="5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0">
    <w:name w:val="font9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7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0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2133</Characters>
  <Lines>17</Lines>
  <Paragraphs>5</Paragraphs>
  <TotalTime>16</TotalTime>
  <ScaleCrop>false</ScaleCrop>
  <LinksUpToDate>false</LinksUpToDate>
  <CharactersWithSpaces>2502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2018-06-11T00:04:00Z</dcterms:created>
  <dc:creator>Administrator</dc:creator>
  <cp:lastModifiedBy>-</cp:lastModifiedBy>
  <cp:lastPrinted>2018-04-17T07:18:00Z</cp:lastPrinted>
  <dcterms:modified xsi:type="dcterms:W3CDTF">2024-04-17T06:26:33Z</dcterms:modified>
  <dc:title>XXX（单位）20XX年度拟录用（补充录用）公务员（参公单位工作人员）公示公告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4DE3B9CD6E6A4E34B8EC13AA3CD6A668_13</vt:lpwstr>
  </property>
</Properties>
</file>