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面试资格审查委托书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本人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参加了2024年博兴县事业单位公开招聘，因故不能到现场进行面试资格审查，现委托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代本人办理关于面试资格审查的有关事宜，造成责任由本人承担。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60" w:firstLineChars="1100"/>
        <w:jc w:val="left"/>
        <w:textAlignment w:val="auto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委托人签名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jc w:val="left"/>
        <w:textAlignment w:val="auto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（手写并按手印）</w:t>
      </w:r>
    </w:p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年   月   日</w:t>
      </w:r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身份证复印件粘贴处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55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委托人身份证复印件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（正面）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委托人身份证复印件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0" w:hRule="atLeast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受委托人身份证复印件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（正面）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受委托人身份证复印件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（背面）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4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注：受委托人须持身份证原件。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jJmY2MzOTQ5NmY3MDE5N2Y4NDE4NDIzMDU0ZjUifQ=="/>
  </w:docVars>
  <w:rsids>
    <w:rsidRoot w:val="37804399"/>
    <w:rsid w:val="062E14A4"/>
    <w:rsid w:val="07A347AA"/>
    <w:rsid w:val="0D5E40B6"/>
    <w:rsid w:val="12311186"/>
    <w:rsid w:val="126A33E2"/>
    <w:rsid w:val="1A4A5E2C"/>
    <w:rsid w:val="343B642D"/>
    <w:rsid w:val="37804399"/>
    <w:rsid w:val="4E9C3B15"/>
    <w:rsid w:val="52F51373"/>
    <w:rsid w:val="5B3A093D"/>
    <w:rsid w:val="5C7D3C5A"/>
    <w:rsid w:val="65287610"/>
    <w:rsid w:val="6C250526"/>
    <w:rsid w:val="71E3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7</TotalTime>
  <ScaleCrop>false</ScaleCrop>
  <LinksUpToDate>false</LinksUpToDate>
  <CharactersWithSpaces>298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2019-11-15T03:48:00Z</dcterms:created>
  <dc:creator>骋</dc:creator>
  <cp:lastModifiedBy>郝成山</cp:lastModifiedBy>
  <cp:lastPrinted>2019-11-15T04:51:00Z</cp:lastPrinted>
  <dcterms:modified xsi:type="dcterms:W3CDTF">2024-04-11T07:43:58Z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D8D5BC9DC4FF4330B27E753CE17FDA40</vt:lpwstr>
  </property>
</Properties>
</file>