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年芝罘区事业单位公开招聘</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高校毕业生带编入伍诚信承诺书</w:t>
      </w:r>
    </w:p>
    <w:p>
      <w:pPr>
        <w:spacing w:line="560" w:lineRule="exact"/>
        <w:jc w:val="center"/>
        <w:rPr>
          <w:rFonts w:ascii="方正小标宋简体" w:hAnsi="方正小标宋简体" w:eastAsia="方正小标宋简体" w:cs="方正小标宋简体"/>
          <w:sz w:val="44"/>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本人承诺，我在参加2024年芝罘区事业单位公开招聘高校毕业生带编入伍过程中，做到以下几点：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我已仔细阅读所应聘岗位的《2024年芝罘区结合事业单位公开招聘征集本科及以上学历毕业生入伍公告》及应聘须知等附件，并将及时到相应网站查询相关招聘信息，认真阅读与应聘岗位相关的各项通知要求，掌握招聘政策、招聘流程。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2、我本人符合并遵守《</w:t>
      </w:r>
      <w:r>
        <w:rPr>
          <w:rFonts w:hint="eastAsia" w:ascii="仿宋_GB2312" w:hAnsi="仿宋_GB2312" w:eastAsia="仿宋_GB2312" w:cs="仿宋_GB2312"/>
          <w:sz w:val="32"/>
          <w:szCs w:val="32"/>
          <w:lang w:val="en-US" w:eastAsia="zh-CN"/>
        </w:rPr>
        <w:t>公告</w:t>
      </w:r>
      <w:bookmarkStart w:id="0" w:name="_GoBack"/>
      <w:bookmarkEnd w:id="0"/>
      <w:r>
        <w:rPr>
          <w:rFonts w:hint="eastAsia" w:ascii="仿宋_GB2312" w:hAnsi="仿宋_GB2312" w:eastAsia="仿宋_GB2312" w:cs="仿宋_GB2312"/>
          <w:sz w:val="32"/>
          <w:szCs w:val="32"/>
        </w:rPr>
        <w:t>》、招聘岗位规定的条件和要求，我所提供的个人信息、证明材料、证件等真实、准确、有效，提供的通讯联系方式畅通有效。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将自觉遵守本次招聘的各项规定，诚实守信、严守纪律、服从管理，认真履行应聘人员的义务。我将按照芝罘区人民政府征兵办公室和芝罘区人力资源和社会保障局指定时间和要求，提供证件材料、转调档案、配合考察、参加体检、按期服役，办理聘用手续、按时报到上班。</w:t>
      </w:r>
    </w:p>
    <w:p>
      <w:pPr>
        <w:spacing w:line="560" w:lineRule="exact"/>
        <w:ind w:firstLine="640" w:firstLineChars="200"/>
      </w:pPr>
      <w:r>
        <w:rPr>
          <w:rFonts w:hint="eastAsia" w:ascii="仿宋_GB2312" w:hAnsi="仿宋_GB2312" w:eastAsia="仿宋_GB2312" w:cs="仿宋_GB2312"/>
          <w:sz w:val="32"/>
          <w:szCs w:val="32"/>
        </w:rPr>
        <w:t>如我违反以上承诺，我将自愿承担取消聘用资格的相应责任。</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本人签名：</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   月   日</w:t>
      </w:r>
    </w:p>
    <w:sectPr>
      <w:pgSz w:w="11906" w:h="16838"/>
      <w:pgMar w:top="2154" w:right="1474" w:bottom="215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NGE0YTY2MTIyOGUwNDg2MTkxMzQwNDY1NDc4ZWQifQ=="/>
  </w:docVars>
  <w:rsids>
    <w:rsidRoot w:val="00F707A4"/>
    <w:rsid w:val="006413EB"/>
    <w:rsid w:val="00F707A4"/>
    <w:rsid w:val="029C483F"/>
    <w:rsid w:val="0DA86112"/>
    <w:rsid w:val="0E4A6355"/>
    <w:rsid w:val="0EC45389"/>
    <w:rsid w:val="12F95030"/>
    <w:rsid w:val="142A442C"/>
    <w:rsid w:val="1F90241C"/>
    <w:rsid w:val="1F9D07BB"/>
    <w:rsid w:val="33B642DF"/>
    <w:rsid w:val="40356D02"/>
    <w:rsid w:val="437A60EC"/>
    <w:rsid w:val="47B95180"/>
    <w:rsid w:val="6AAA3EF7"/>
    <w:rsid w:val="6B825810"/>
    <w:rsid w:val="6ED81E73"/>
    <w:rsid w:val="777A553E"/>
    <w:rsid w:val="7AB53F8C"/>
    <w:rsid w:val="7CF3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1</Pages>
  <Words>73</Words>
  <Characters>418</Characters>
  <Lines>3</Lines>
  <Paragraphs>1</Paragraphs>
  <TotalTime>0</TotalTime>
  <ScaleCrop>false</ScaleCrop>
  <LinksUpToDate>false</LinksUpToDate>
  <CharactersWithSpaces>490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韩笑</cp:lastModifiedBy>
  <cp:lastPrinted>2021-06-04T07:42:00Z</cp:lastPrinted>
  <dcterms:modified xsi:type="dcterms:W3CDTF">2024-01-09T07:34:43Z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B3141BBB53DF47AAAE1ACEAD3B778D50</vt:lpwstr>
  </property>
</Properties>
</file>