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2023年平阴县综合类事业单位公开招聘工作人员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</w:t>
      </w:r>
      <w:r>
        <w:rPr>
          <w:rFonts w:hint="eastAsia" w:ascii="仿宋_GB2312" w:eastAsia="仿宋_GB2312"/>
          <w:sz w:val="32"/>
          <w:szCs w:val="32"/>
          <w:lang w:eastAsia="zh-CN"/>
        </w:rPr>
        <w:t>，摁手印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放弃考生先和招聘单位进行联系，然后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按招聘单位指定的传输方式进行发送。招聘单位届时将根据本人提供的手机号联系本人进行确认。为保障本人权益，请考生注意接听。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10D47AC5"/>
    <w:rsid w:val="128C07EB"/>
    <w:rsid w:val="160966DB"/>
    <w:rsid w:val="16424A28"/>
    <w:rsid w:val="1C6961A4"/>
    <w:rsid w:val="234C0C6B"/>
    <w:rsid w:val="24E44BDE"/>
    <w:rsid w:val="28B571D8"/>
    <w:rsid w:val="2CAF050A"/>
    <w:rsid w:val="393422E2"/>
    <w:rsid w:val="41021B93"/>
    <w:rsid w:val="45820658"/>
    <w:rsid w:val="49832000"/>
    <w:rsid w:val="4F7C0D0D"/>
    <w:rsid w:val="5676542C"/>
    <w:rsid w:val="5C665C21"/>
    <w:rsid w:val="61245DA8"/>
    <w:rsid w:val="66085245"/>
    <w:rsid w:val="699A65C3"/>
    <w:rsid w:val="6A093B60"/>
    <w:rsid w:val="74F91BF9"/>
    <w:rsid w:val="753B3868"/>
    <w:rsid w:val="7CC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204</Characters>
  <Lines>2</Lines>
  <Paragraphs>1</Paragraphs>
  <TotalTime>4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</cp:lastModifiedBy>
  <cp:lastPrinted>2021-10-04T08:33:00Z</cp:lastPrinted>
  <dcterms:modified xsi:type="dcterms:W3CDTF">2023-07-26T12:20:27Z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E7D8FE8493EF40B796D90BF405EC6815</vt:lpwstr>
  </property>
</Properties>
</file>