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2023年度济南市天桥区事业单位综合类岗位公开招聘工作人员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。本人承诺于考察体检阶段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之前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10D47AC5"/>
    <w:rsid w:val="128C07EB"/>
    <w:rsid w:val="41021B93"/>
    <w:rsid w:val="49832000"/>
    <w:rsid w:val="4A046400"/>
    <w:rsid w:val="4BE402FA"/>
    <w:rsid w:val="56B5760B"/>
    <w:rsid w:val="5CF3799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2023-07-14T06:16:10Z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150B2B08B19F4D2880C6B063C3DE02DE</vt:lpwstr>
  </property>
</Properties>
</file>