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b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同意报考介绍信（式样）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兹有我单位工作人员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/>
          <w:sz w:val="32"/>
          <w:szCs w:val="32"/>
        </w:rPr>
        <w:t>，身份证号：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    </w:t>
      </w:r>
      <w:r>
        <w:rPr>
          <w:rFonts w:ascii="Times New Roman" w:hAnsi="Times New Roman" w:eastAsia="仿宋_GB2312"/>
          <w:sz w:val="32"/>
          <w:szCs w:val="32"/>
        </w:rPr>
        <w:t>，参加2023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年度新泰</w:t>
      </w:r>
      <w:r>
        <w:rPr>
          <w:rFonts w:ascii="Times New Roman" w:hAnsi="Times New Roman" w:eastAsia="仿宋_GB2312"/>
          <w:sz w:val="32"/>
          <w:szCs w:val="32"/>
        </w:rPr>
        <w:t>市</w:t>
      </w:r>
      <w:r>
        <w:rPr>
          <w:rFonts w:ascii="Times New Roman" w:hAnsi="Times New Roman" w:eastAsia="仿宋_GB2312"/>
          <w:color w:val="000000"/>
          <w:sz w:val="32"/>
          <w:szCs w:val="32"/>
        </w:rPr>
        <w:t>城市社区专职工作者公开</w:t>
      </w:r>
      <w:r>
        <w:rPr>
          <w:rFonts w:ascii="Times New Roman" w:hAnsi="Times New Roman" w:eastAsia="仿宋_GB2312"/>
          <w:sz w:val="32"/>
          <w:szCs w:val="32"/>
        </w:rPr>
        <w:t>招录。我单位同意其报考，并保证其若被录用，将配合有关单位办理其档案、工资、保险关系的移交手续。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2240" w:firstLineChars="7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单位主要负责人（签字）：        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3200" w:firstLineChars="10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单位名称（公章）：</w:t>
      </w:r>
    </w:p>
    <w:p>
      <w:pPr>
        <w:spacing w:line="600" w:lineRule="exact"/>
        <w:ind w:firstLine="5280" w:firstLineChars="165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5280" w:firstLineChars="16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2023年  月  日</w:t>
      </w: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YzQwNWExOWJlMmM1NGFlZGJkYmExNWI2Nzk0MTYifQ=="/>
  </w:docVars>
  <w:rsids>
    <w:rsidRoot w:val="002A3872"/>
    <w:rsid w:val="00213981"/>
    <w:rsid w:val="002A3872"/>
    <w:rsid w:val="074801E8"/>
    <w:rsid w:val="15FF2D0F"/>
    <w:rsid w:val="1DF671BD"/>
    <w:rsid w:val="33CA0F66"/>
    <w:rsid w:val="3ED63AD5"/>
    <w:rsid w:val="419444E9"/>
    <w:rsid w:val="450B7626"/>
    <w:rsid w:val="4C157B5D"/>
    <w:rsid w:val="718524BB"/>
    <w:rsid w:val="7B45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128</Characters>
  <Lines>1</Lines>
  <Paragraphs>1</Paragraphs>
  <TotalTime>6</TotalTime>
  <ScaleCrop>false</ScaleCrop>
  <LinksUpToDate>false</LinksUpToDate>
  <CharactersWithSpaces>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2023-04-24T04:06:00Z</dcterms:created>
  <dc:creator>PC</dc:creator>
  <cp:lastModifiedBy>孟尧</cp:lastModifiedBy>
  <cp:lastPrinted>2023-07-20T09:47:33Z</cp:lastPrinted>
  <dcterms:modified xsi:type="dcterms:W3CDTF">2023-07-20T09:57:04Z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8B4994DFA282451B9AB055FD391D3CBF_13</vt:lpwstr>
  </property>
</Properties>
</file>