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textAlignment w:val="baseline"/>
        <w:rPr>
          <w:rFonts w:ascii="微软雅黑" w:hAnsi="微软雅黑" w:eastAsia="微软雅黑" w:cs="微软雅黑"/>
          <w:i w:val="0"/>
          <w:iCs w:val="0"/>
          <w:caps w:val="0"/>
          <w:color w:val="666666"/>
          <w:spacing w:val="0"/>
          <w:sz w:val="24"/>
          <w:szCs w:val="24"/>
        </w:rPr>
      </w:pPr>
      <w:bookmarkStart w:id="0" w:name="_GoBack"/>
      <w:r>
        <w:rPr>
          <w:rFonts w:hint="eastAsia" w:ascii="微软雅黑" w:hAnsi="微软雅黑" w:eastAsia="微软雅黑" w:cs="微软雅黑"/>
          <w:i w:val="0"/>
          <w:iCs w:val="0"/>
          <w:caps w:val="0"/>
          <w:color w:val="666666"/>
          <w:spacing w:val="0"/>
          <w:sz w:val="24"/>
          <w:szCs w:val="24"/>
          <w:bdr w:val="none" w:color="auto" w:sz="0" w:space="0"/>
          <w:shd w:val="clear" w:fill="FFFFFF"/>
          <w:vertAlign w:val="baseline"/>
        </w:rPr>
        <w:t>附件：1、2023年兰陵县部分事业单位公开招聘综合类岗位参加面试人员名单</w:t>
      </w:r>
    </w:p>
    <w:bookmarkEnd w:id="0"/>
    <w:tbl>
      <w:tblPr>
        <w:tblW w:w="89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94"/>
        <w:gridCol w:w="2904"/>
        <w:gridCol w:w="1620"/>
        <w:gridCol w:w="211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8948"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2023年兰陵县部分事业单位公开招聘综合类岗位工作人员参加面试人员名单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序号</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应聘单位</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应聘岗位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准考证号</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中共兰陵县纪委廉政教育中心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2303281702301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中共兰陵县纪委廉政教育中心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2303281701702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中共兰陵县纪委廉政教育中心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2303281705820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兰陵县互联网信息安全服务中心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网信业务岗位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2303281703728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兰陵县互联网信息安全服务中心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网信业务岗位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2303281705202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兰陵县互联网信息安全服务中心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网信业务岗位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2303281704306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兰陵县互联网信息安全服务中心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网信业务岗位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2303281702109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兰陵县互联网信息安全服务中心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网信业务岗位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2303281704817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兰陵县互联网信息安全服务中心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网信业务岗位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2303281703814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兰陵县社会治理服务中心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2303281705813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兰陵县社会治理服务中心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2303281703005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兰陵县社会治理服务中心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2303281702307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兰陵县社会治理服务中心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2303281800910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兰陵县社会治理服务中心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2303281801406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兰陵县社会治理服务中心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2303281802428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兰陵县法学会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2303281803119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兰陵县法学会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2303281802203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兰陵县法学会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2303281801727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兰陵县县直机关党员服务中心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2303281804512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兰陵县县直机关党员服务中心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2303281801910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兰陵县县直机关党员服务中心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2303281804010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兰陵县关心下一代工作服务中心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2303281802607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兰陵县关心下一代工作服务中心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2303281801318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兰陵县关心下一代工作服务中心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2303281803123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中共兰陵县委党校</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党校教师岗位A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2303281802015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中共兰陵县委党校</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党校教师岗位A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2303281800308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中共兰陵县委党校</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党校教师岗位A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2303281801830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中共兰陵县委党校</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党校教师岗位B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2303281804329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中共兰陵县委党校</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党校教师岗位B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2303281802205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中共兰陵县委党校</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党校教师岗位B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2303281800413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兰陵县档案馆</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2303281800411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兰陵县档案馆</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2303281802627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兰陵县档案馆</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2303281800615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兰陵县融媒体中心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2303281801029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兰陵县融媒体中心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2303281804428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兰陵县融媒体中心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2303281804008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兰陵县大数据中心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2303281802313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兰陵县大数据中心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2303281802905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39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兰陵县大数据中心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2303281803212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兰陵县政府政策研究中心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2303281801010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兰陵县政府政策研究中心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2303281801804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兰陵县政府政策研究中心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2303281802902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兰陵县地方金融发展服务中心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金融管理岗位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2303281801930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兰陵县地方金融发展服务中心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金融管理岗位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2303281800113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兰陵县地方金融发展服务中心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金融管理岗位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2303281801606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兰陵县12345政务服务热线受理中心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2303281801407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兰陵县12345政务服务热线受理中心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2303281803130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兰陵县12345政务服务热线受理中心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2303281803406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兰陵县能源工作服务中心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2303281803518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兰陵县能源工作服务中心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2303281803806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兰陵县能源工作服务中心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2303281800110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兰陵县能源工作服务中心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2303281804014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兰陵县能源工作服务中心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2303281803117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兰陵县能源工作服务中心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2303281801522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兰陵县人民防空保障服务中心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2303281802411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兰陵县人民防空保障服务中心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2303281801105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兰陵县人民防空保障服务中心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2303281801018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兰陵县体育发展服务中心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2303281803122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兰陵县体育发展服务中心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2303281800511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兰陵县体育发展服务中心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2303281800525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兰陵县群众诉求调解服务中心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2303281801215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兰陵县群众诉求调解服务中心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2303281803003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兰陵县群众诉求调解服务中心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2303281801715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兰陵县财政事务服务中心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财政管理岗位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2303281800219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兰陵县财政事务服务中心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财政管理岗位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2303281804426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兰陵县财政事务服务中心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财政管理岗位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2303281800319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兰陵县公共就业和人才服务中心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政策法规岗位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2303281804520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兰陵县公共就业和人才服务中心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政策法规岗位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2303281801627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兰陵县公共就业和人才服务中心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政策法规岗位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2303281800410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兰陵县公共就业和人才服务中心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2303281801117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兰陵县公共就业和人才服务中心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2303281801218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兰陵县公共就业和人才服务中心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2303281801512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兰陵县水利工程保障中心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水利工程岗位A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2303281802422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兰陵县水利工程保障中心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水利工程岗位A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2303281800406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兰陵县水利工程保障中心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水利工程岗位A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2303281804511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兰陵县水利工程保障中心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水利工程岗位B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2303281801528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兰陵县水利工程保障中心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水利工程岗位B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2303281804203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兰陵县水利工程保障中心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水利工程岗位B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2303281804220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兰陵县大仲村畜牧兽医服务站</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2303281802310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兰陵县大仲村畜牧兽医服务站</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2303281802904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兰陵县大仲村畜牧兽医服务站</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2303281802225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兰陵县磨山畜牧兽医服务站</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2303281803226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兰陵县磨山畜牧兽医服务站</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2303281802509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兰陵县磨山畜牧兽医服务站</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2303281804202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兰陵县农业综合执法大队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农业综合执法岗位A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2303281802924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兰陵县农业综合执法大队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农业综合执法岗位A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2303281804403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兰陵县农业综合执法大队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农业综合执法岗位A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2303281803517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兰陵县农业综合执法大队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农业综合执法岗位B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2303281903905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89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兰陵县农业综合执法大队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农业综合执法岗位B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2303281804530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兰陵县农业综合执法大队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农业综合执法岗位B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2303281904523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兰陵县乡村振兴服务中心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2303281903311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兰陵县乡村振兴服务中心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2303281903521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兰陵县乡村振兴服务中心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2303281903004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兰陵县商务发展服务中心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2303281903209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兰陵县商务发展服务中心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2303281900301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兰陵县商务发展服务中心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2303281904603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兰陵县文物保护中心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2303281902024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兰陵县文物保护中心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2303281903106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99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兰陵县文物保护中心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2303281900627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兰陵县疾病预防控制中心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2303281902021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兰陵县疾病预防控制中心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2303281902611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兰陵县疾病预防控制中心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2303281901921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兰陵县妇幼保健院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2303281902902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兰陵县妇幼保健院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2303281901101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兰陵县妇幼保健院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2303281901903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兰陵县妇幼保健院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2303281901705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兰陵县妇幼保健院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2303281902615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兰陵县妇幼保健院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2303281902304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109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财务审计管理岗位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2303281903707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财务审计管理岗位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2303281900901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财务审计管理岗位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2303281902112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财务审计管理岗位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2303281901320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财务审计管理岗位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2303281903410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财务审计管理岗位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2303281905026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2303282002714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2303282001318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2303282004525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2303282005204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119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2303282005906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2303282001621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2303282000702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2303282002219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2303282004913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2303282003915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2303282003917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2303282001107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宣传及融媒体编辑岗位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2303282002605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宣传及融媒体编辑岗位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2303282001209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129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宣传及融媒体编辑岗位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2303282000508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医疗器械耗材管理岗位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2303282004620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医疗器械耗材管理岗位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2303282000716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兰陵县人民医院</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医疗器械耗材管理岗位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2303282002028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兰陵县应急救援指挥服务中心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2303281900723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兰陵县应急救援指挥服务中心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2303281901208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兰陵县应急救援指挥服务中心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信息技术岗位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2303281902116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兰陵县经济责任审计服务中心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审计工作岗位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2303281903206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兰陵县经济责任审计服务中心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审计工作岗位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2303281900302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兰陵县经济责任审计服务中心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审计工作岗位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2303281902216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139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兰陵县公共资源交易中心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2303281900730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兰陵县公共资源交易中心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2303281904815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兰陵县公共资源交易中心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2303281902813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兰陵县市场监督管理综合执法大队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2303281902108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兰陵县市场监督管理综合执法大队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2303281902624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兰陵县市场监督管理综合执法大队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2303281900209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兰陵县市场监督管理综合执法大队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2303281903918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兰陵县市场监督管理综合执法大队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2303281903724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兰陵县市场监督管理综合执法大队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2303281903512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兰陵县市场监督管理综合执法大队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2303281904311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149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2303281900920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2303281904912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2303281900715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信息管理岗位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2303281904717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2303281903427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2303281900717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2303281902525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2303281900106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2303281904610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综合管理岗位A</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2303281904918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159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2303281900303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2303281904018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兰陵县综合行政执法大队</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综合管理岗位B</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2303281900421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兰陵县会宝岭水库管理中心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2303281900425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兰陵县会宝岭水库管理中心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2303281902717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兰陵县会宝岭水库管理中心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2303281901516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兰陵县会宝岭水库管理中心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2303281902215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兰陵县会宝岭水库管理中心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2303281904202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兰陵县会宝岭水库管理中心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文秘岗位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2303281904425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兰陵县文峰山景区管理委员会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文旅宣传岗位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2303281904829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169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兰陵县文峰山景区管理委员会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文旅宣传岗位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2303281904309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兰陵县文峰山景区管理委员会</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文旅宣传岗位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2303281904023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兰陵县机关事务服务中心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2303281905006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兰陵县机关事务服务中心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2303281902308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兰陵县机关事务服务中心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2303281904621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兰陵县投资促进服务中心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2303281904214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兰陵县投资促进服务中心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2303281901408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兰陵县投资促进服务中心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综合文字岗位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2303281901105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兰陵县投资促进服务中心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2303281903412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兰陵县投资促进服务中心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2303281901406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179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兰陵县投资促进服务中心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2303281901714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兰陵县国家农业公园管理中心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2303281902229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兰陵县国家农业公园管理中心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2303281901807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兰陵县国家农业公园管理中心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2303281900805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兰陵县检验检测中心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检验检测岗位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2303281903116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兰陵县检验检测中心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检验检测岗位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2303281903307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兰陵县检验检测中心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检验检测岗位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2303281903813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兰陵县检验检测中心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检验检测岗位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2303281901828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兰陵县检验检测中心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检验检测岗位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2303281900910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兰陵县检验检测中心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检验检测岗位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2303281901809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189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兰陵县检验检测中心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2303281902823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兰陵县检验检测中心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2303281900320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兰陵县检验检测中心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2303281903923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兰陵县职工服务中心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2303281904420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兰陵县职工服务中心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2303281900923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兰陵县职工服务中心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2303281904925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兰陵县妇女儿童权益保障中心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2303281904319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兰陵县妇女儿童权益保障中心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2303281901712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兰陵县妇女儿童权益保障中心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2303281902029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兰陵县科技馆</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2303281903814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199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兰陵县科技馆</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2303281902103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兰陵县科技馆</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2303281902314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兰陵县科技馆</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2303281904126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兰陵县检察事务中心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2303281903417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兰陵县检察事务中心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2303281902929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兰陵县检察事务中心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财务管理岗位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2303281904817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兰陵县苍山街道财经服务中心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2303282003020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兰陵县苍山街道财经服务中心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2303282002725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兰陵县苍山街道财经服务中心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2303282004026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兰陵县下村乡网格化服务中心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2303282004312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209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兰陵县下村乡网格化服务中心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2303282000620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兰陵县下村乡网格化服务中心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2303282005514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兰陵县车辋镇网格化服务中心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2303282002709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兰陵县车辋镇网格化服务中心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2303282004901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兰陵县车辋镇网格化服务中心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2303282000430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兰陵县鲁城镇便民服务中心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2303282003901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兰陵县鲁城镇便民服务中心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2303282001322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兰陵县鲁城镇便民服务中心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2303282003410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兰陵县芦柞镇网格化服务中心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2303282002409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兰陵县芦柞镇网格化服务中心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2303282002119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219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兰陵县芦柞镇网格化服务中心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2303282005526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兰陵县磨山镇网格化服务中心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2303282000408</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兰陵县磨山镇网格化服务中心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2303282000821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兰陵县磨山镇网格化服务中心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2303282003105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兰陵县矿坑镇财经服务中心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2303282005310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兰陵县矿坑镇财经服务中心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2303282003407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兰陵县矿坑镇财经服务中心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2303282003629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兰陵县尚岩镇财经服务中心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2303282000616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兰陵县尚岩镇财经服务中心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2303282005702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兰陵县尚岩镇财经服务中心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2303282005017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229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兰陵县新兴镇便民服务中心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2303282005805</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72.60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兰陵县新兴镇便民服务中心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2303282001813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231</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兰陵县新兴镇便民服务中心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2303282000910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232</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兰陵县神山镇农业综合服务中心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2303282000422</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233</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兰陵县神山镇农业综合服务中心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2303282002606</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234</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兰陵县神山镇农业综合服务中心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2303282000227</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235</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兰陵县大仲村镇网格化服务中心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2303282001521</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236</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兰陵县大仲村镇网格化服务中心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2303282101004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237</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兰陵县大仲村镇网格化服务中心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2303282104724</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238</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兰陵县南桥镇便民服务中心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2303282105429</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239</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兰陵县南桥镇便民服务中心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2303282105430</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9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240</w:t>
            </w:r>
          </w:p>
        </w:tc>
        <w:tc>
          <w:tcPr>
            <w:tcW w:w="29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兰陵县南桥镇便民服务中心</w:t>
            </w:r>
          </w:p>
        </w:tc>
        <w:tc>
          <w:tcPr>
            <w:tcW w:w="16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综合管理岗位</w:t>
            </w:r>
          </w:p>
        </w:tc>
        <w:tc>
          <w:tcPr>
            <w:tcW w:w="21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2303282104823</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kern w:val="0"/>
                <w:sz w:val="27"/>
                <w:szCs w:val="27"/>
                <w:bdr w:val="none" w:color="auto" w:sz="0" w:space="0"/>
                <w:lang w:val="en-US" w:eastAsia="zh-CN" w:bidi="ar"/>
              </w:rPr>
              <w:t>42.40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GY2NTVmNjk1NzkwMWViODZhZjEzMWVkOGZmZGYifQ=="/>
  </w:docVars>
  <w:rsids>
    <w:rsidRoot w:val="42B513AF"/>
    <w:rsid w:val="42B5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2023-04-26T01:05:00Z</dcterms:created>
  <dc:creator>Administrator</dc:creator>
  <cp:lastModifiedBy>Administrator</cp:lastModifiedBy>
  <dcterms:modified xsi:type="dcterms:W3CDTF">2023-04-26T01:06:17Z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FC37D86FFDB542E594D8BF9AE47466BA_11</vt:lpwstr>
  </property>
</Properties>
</file>