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eastAsia="zh-CN"/>
        </w:rPr>
        <w:t>2023年枣庄市市中区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事业单位初级综合类岗位公开招聘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华文中宋" w:hAnsi="华文中宋" w:eastAsia="华文中宋" w:cs="宋体"/>
          <w:b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</w:rPr>
        <w:t>资格审查证件材料及排序表</w:t>
      </w:r>
    </w:p>
    <w:tbl>
      <w:tblPr>
        <w:tblStyle w:val="4"/>
        <w:tblW w:w="9605" w:type="dxa"/>
        <w:tblInd w:w="-465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5614"/>
        <w:gridCol w:w="322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排列序号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证书、材料内容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证书、材料要求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2023年度枣庄市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事业单位公开招聘报名登记表》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应聘事业单位工作人员诚信承诺书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应聘人员须签名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笔试《准考证》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原件1份、复印件2份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二代身份证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原件、复印件2份（复印正反面）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学位证书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教育部学历证书电子注册备案表》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登录“学信网”进行打印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报到证（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全日制普通高等院校毕业生提供）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《高校毕业生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推荐表》（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届全日制普通高校毕业生提供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已取得毕业证考生无需提供。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原件、复印件2份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在职人员、定向委培毕业生应聘的，提交有用人权限部门或单位出具的《同意报考证明信》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highlight w:val="none"/>
              </w:rPr>
              <w:t>退役大学生士兵须提交入伍通知书、退伍证、户口簿及其参军入伍县级征兵办公室（区人民武装部军事科）出具的参军入伍证明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香港和澳门居民中的中国公民应聘的，还需提供《港澳居民来往内地通行证》；台湾学生应聘的，还需提供《台湾居民来往大陆通行证》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原件、复印件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6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应聘岗位有其他条件要求的，须根据招聘单位要求提供相关材料。</w:t>
            </w:r>
          </w:p>
        </w:tc>
        <w:tc>
          <w:tcPr>
            <w:tcW w:w="32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如中共党员（含预备党员）提供党员关系证明。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注：请根据上述要求准备材料并排序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  <w:lang w:val="en-US" w:eastAsia="zh-CN"/>
        </w:rPr>
        <w:t>上述原件及复印件均需本人签字</w:t>
      </w: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>。</w:t>
      </w:r>
    </w:p>
    <w:sectPr>
      <w:pgSz w:w="11906" w:h="16838"/>
      <w:pgMar w:top="567" w:right="1797" w:bottom="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YmU2ZWIxMGRlM2M5Njc4NjYzOTVmMDZmNzZkMzgifQ=="/>
  </w:docVars>
  <w:rsids>
    <w:rsidRoot w:val="26680FC3"/>
    <w:rsid w:val="00043729"/>
    <w:rsid w:val="00101904"/>
    <w:rsid w:val="00166AF6"/>
    <w:rsid w:val="001775B1"/>
    <w:rsid w:val="002A7475"/>
    <w:rsid w:val="003565AA"/>
    <w:rsid w:val="0037492E"/>
    <w:rsid w:val="0038422C"/>
    <w:rsid w:val="0047187F"/>
    <w:rsid w:val="005378E3"/>
    <w:rsid w:val="00775ABF"/>
    <w:rsid w:val="007D5616"/>
    <w:rsid w:val="008212B9"/>
    <w:rsid w:val="008A3DBA"/>
    <w:rsid w:val="008C2C2A"/>
    <w:rsid w:val="00934C32"/>
    <w:rsid w:val="0096052A"/>
    <w:rsid w:val="009C4343"/>
    <w:rsid w:val="009D07D2"/>
    <w:rsid w:val="009D57E0"/>
    <w:rsid w:val="00A135B1"/>
    <w:rsid w:val="00AC3087"/>
    <w:rsid w:val="00B768E4"/>
    <w:rsid w:val="00D74D05"/>
    <w:rsid w:val="00E931B2"/>
    <w:rsid w:val="00E945B4"/>
    <w:rsid w:val="00F00BD6"/>
    <w:rsid w:val="00F1759B"/>
    <w:rsid w:val="01DC0543"/>
    <w:rsid w:val="05F75E04"/>
    <w:rsid w:val="08B04144"/>
    <w:rsid w:val="0ACB7AC8"/>
    <w:rsid w:val="0B79738E"/>
    <w:rsid w:val="1941456F"/>
    <w:rsid w:val="1C0C5F74"/>
    <w:rsid w:val="215D13C6"/>
    <w:rsid w:val="26680FC3"/>
    <w:rsid w:val="28026EE2"/>
    <w:rsid w:val="297807F2"/>
    <w:rsid w:val="2E3778D0"/>
    <w:rsid w:val="32381669"/>
    <w:rsid w:val="35A3417A"/>
    <w:rsid w:val="393A0FE3"/>
    <w:rsid w:val="440D2257"/>
    <w:rsid w:val="45F42BAC"/>
    <w:rsid w:val="4AB105FF"/>
    <w:rsid w:val="4C02107A"/>
    <w:rsid w:val="50C161C0"/>
    <w:rsid w:val="57D25590"/>
    <w:rsid w:val="59A54FBE"/>
    <w:rsid w:val="5EB77342"/>
    <w:rsid w:val="5F205EDC"/>
    <w:rsid w:val="63317035"/>
    <w:rsid w:val="762A6BEC"/>
    <w:rsid w:val="7AFC6C91"/>
    <w:rsid w:val="7C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565</Characters>
  <Lines>4</Lines>
  <Paragraphs>1</Paragraphs>
  <TotalTime>0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2017-01-11T09:18:00Z</dcterms:created>
  <dc:creator>Administrator</dc:creator>
  <cp:lastModifiedBy>HUAWEI</cp:lastModifiedBy>
  <cp:lastPrinted>2022-07-20T01:10:00Z</cp:lastPrinted>
  <dcterms:modified xsi:type="dcterms:W3CDTF">2023-04-14T03:10:43Z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42904CA966EF4A9B9D45151F62FD3199</vt:lpwstr>
  </property>
</Properties>
</file>