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附件3：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  <w:t>年平度市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“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优选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  <w:t>计划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  <w:t>选聘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无业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  <w:t>承诺书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本人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，身份证号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报考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岗位类别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报考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岗位名称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现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承诺，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本人属于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届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（学校）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毕业生，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截至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2023年3月10日，本人从未落实过工作单位，属于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>应届/择业期内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未就业，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特此承诺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，对因提供有关信息证件不实或违反有关纪律规定所造成的后果，本人自愿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承担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相应的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责任。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签名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0" w:firstLineChars="2000"/>
        <w:jc w:val="both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月  日</w:t>
      </w:r>
    </w:p>
    <w:p/>
    <w:sectPr>
      <w:pgSz w:w="11906" w:h="16838"/>
      <w:pgMar w:top="2098" w:right="1474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N2RjM2I2OTU2ZDc1ZTEzODYxODA4YmM3NGE2MjAifQ=="/>
  </w:docVars>
  <w:rsids>
    <w:rsidRoot w:val="00000000"/>
    <w:rsid w:val="08A35904"/>
    <w:rsid w:val="1EC17C34"/>
    <w:rsid w:val="2127254C"/>
    <w:rsid w:val="224A4957"/>
    <w:rsid w:val="269435AE"/>
    <w:rsid w:val="2D2C599E"/>
    <w:rsid w:val="4ABD4D2C"/>
    <w:rsid w:val="6BCB0739"/>
    <w:rsid w:val="7DE054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156</Characters>
  <Lines>0</Lines>
  <Paragraphs>0</Paragraphs>
  <TotalTime>4</TotalTime>
  <ScaleCrop>false</ScaleCrop>
  <LinksUpToDate>false</LinksUpToDate>
  <CharactersWithSpaces>268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朱建升</cp:lastModifiedBy>
  <cp:lastPrinted>2021-06-28T09:11:00Z</cp:lastPrinted>
  <dcterms:modified xsi:type="dcterms:W3CDTF">2023-03-03T01:04:59Z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FAB7CC7CF158452B82E9F7B364DE9D59</vt:lpwstr>
  </property>
</Properties>
</file>