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5"/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bookmarkStart w:id="0" w:name="_GoBack"/>
      <w:r>
        <w:rPr>
          <w:rStyle w:val="5"/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bookmarkEnd w:id="0"/>
    <w:p>
      <w:pPr>
        <w:jc w:val="center"/>
        <w:rPr>
          <w:rFonts w:hint="eastAsia" w:ascii="Times New Roman" w:hAnsi="Times New Roman" w:eastAsia="方正小标宋简体"/>
          <w:sz w:val="44"/>
          <w:szCs w:val="44"/>
          <w:lang w:eastAsia="zh-CN"/>
        </w:rPr>
      </w:pPr>
      <w:r>
        <w:rPr>
          <w:rFonts w:ascii="Times New Roman" w:hAnsi="Times New Roman" w:eastAsia="方正小标宋简体"/>
          <w:sz w:val="44"/>
          <w:szCs w:val="44"/>
        </w:rPr>
        <w:t>考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生须知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因进入考场需进行体温监测、健康码和承诺书查验，请考生按考试时间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提前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30分钟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到达考场。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体温测试不合格、健康码不是绿码、未提交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有效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核酸检测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《考试人员健康筛查信息采集表》《考试人员自我健康监测记录表》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和《健康申明卡及安全承诺书》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eastAsia="zh-CN"/>
        </w:rPr>
        <w:t>人员不得进入考场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人员凭身份证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报名表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进入所在考场参加考试。对号入座。将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身份证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放在桌面右上角，以备检查、核对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应考人员迟到15分钟，不得进入考场，考试结束后方可交卷出场。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考生需携带铅笔、黑色签字笔或黑色钢笔等考试用具，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佩戴口罩进入考场，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禁止携带任何书籍、资料、小抄、手机等各种信息储存工具、包、袋或其它不许带入的物品进入考场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否则一律按作弊论处。开考后，不得互相借用任何物品。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考试铃响后开始答题，应考人员只能在试卷规定的位置上准确填写姓名和准考证号，不准在试卷上作其它任何标记。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应考人员不得要求监考人员解释试题，如遇试卷分发有误、字迹模糊等问题，可举手询问。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应考人员必须严格遵守考场纪律，保持考场安静，不许交头接耳、左顾右盼，严禁偷看、抄袭他人答案或交换试卷。交卷后不得在考场附近逗留、交谈。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考试结束铃响，应考人员要立即停止答卷，并将答卷扣放在桌面上，经监考人员允许后，方可离开考场。不得将试卷、答题纸、草稿纸等考试相关材料带出考场。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跨区域考试的考生，要充分考虑疫情防控、交通、天气、自然灾害等因素，合理安排赴考出行时间，注意出行交通、住宿和饮食安全。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考试期间，考生要严格遵守《考场规则》，服从监考人员管理，教室内保持安静，不准吸烟、不准喧哗，不准交头接耳、左顾右盼、打手势、做暗号，不准夹带、旁窥、抄袭或有意让他人抄袭。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Style w:val="5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严禁将任何涉及考题内容的材料带出考场。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327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Y2JlNmJjYmUxNDAzZTFhZDRiOTM3YjJkYzIwM2EifQ=="/>
  </w:docVars>
  <w:rsids>
    <w:rsidRoot w:val="6E5827A2"/>
    <w:rsid w:val="0069356E"/>
    <w:rsid w:val="0069743C"/>
    <w:rsid w:val="07C86D9E"/>
    <w:rsid w:val="08AF7A96"/>
    <w:rsid w:val="09D65923"/>
    <w:rsid w:val="12856485"/>
    <w:rsid w:val="15BD5E17"/>
    <w:rsid w:val="16EB6DC2"/>
    <w:rsid w:val="1A534654"/>
    <w:rsid w:val="212B2DE9"/>
    <w:rsid w:val="22FD7853"/>
    <w:rsid w:val="2BE51935"/>
    <w:rsid w:val="2CF41CC7"/>
    <w:rsid w:val="334C6954"/>
    <w:rsid w:val="336D4469"/>
    <w:rsid w:val="38767178"/>
    <w:rsid w:val="39F0008D"/>
    <w:rsid w:val="3D023F8C"/>
    <w:rsid w:val="3EC64468"/>
    <w:rsid w:val="471E0EE0"/>
    <w:rsid w:val="4922572E"/>
    <w:rsid w:val="4B971D44"/>
    <w:rsid w:val="4C7B78B7"/>
    <w:rsid w:val="52E8557B"/>
    <w:rsid w:val="5A492DA3"/>
    <w:rsid w:val="5DF75449"/>
    <w:rsid w:val="6E5827A2"/>
    <w:rsid w:val="6EF6552F"/>
    <w:rsid w:val="799E680F"/>
    <w:rsid w:val="7CC10C65"/>
    <w:rsid w:val="7D60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711</Words>
  <Characters>726</Characters>
  <Lines>0</Lines>
  <Paragraphs>0</Paragraphs>
  <TotalTime>2</TotalTime>
  <ScaleCrop>false</ScaleCrop>
  <LinksUpToDate>false</LinksUpToDate>
  <CharactersWithSpaces>737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2020-10-21T06:36:00Z</dcterms:created>
  <dc:creator>。</dc:creator>
  <cp:lastModifiedBy>Mr .Yang</cp:lastModifiedBy>
  <dcterms:modified xsi:type="dcterms:W3CDTF">2022-12-13T11:28:18Z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A98E94D4343B491D9B0B811F368E53BF</vt:lpwstr>
  </property>
</Properties>
</file>