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4"/>
          <w:rFonts w:hint="default" w:ascii="黑体" w:hAnsi="黑体" w:eastAsia="黑体" w:cs="黑体"/>
          <w:b w:val="0"/>
          <w:bCs/>
          <w:color w:val="auto"/>
          <w:sz w:val="32"/>
          <w:szCs w:val="32"/>
          <w:lang w:val="en-US" w:eastAsia="zh-CN"/>
        </w:rPr>
      </w:pPr>
      <w:r>
        <w:rPr>
          <w:rStyle w:val="4"/>
          <w:rFonts w:hint="eastAsia" w:ascii="黑体" w:hAnsi="黑体" w:eastAsia="黑体" w:cs="黑体"/>
          <w:b w:val="0"/>
          <w:bCs/>
          <w:color w:val="auto"/>
          <w:sz w:val="32"/>
          <w:szCs w:val="32"/>
          <w:lang w:val="en-US" w:eastAsia="zh-CN"/>
        </w:rPr>
        <w:t>附件4</w:t>
      </w:r>
    </w:p>
    <w:p>
      <w:pPr>
        <w:widowControl/>
        <w:spacing w:line="600" w:lineRule="exact"/>
        <w:jc w:val="center"/>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snapToGrid w:val="0"/>
        <w:ind w:firstLine="600" w:firstLineChars="200"/>
        <w:rPr>
          <w:rFonts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姓名:</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性</w:t>
      </w:r>
      <w:bookmarkStart w:id="0" w:name="_GoBack"/>
      <w:bookmarkEnd w:id="0"/>
      <w:r>
        <w:rPr>
          <w:rFonts w:hint="eastAsia" w:ascii="仿宋_GB2312" w:hAnsi="仿宋_GB2312" w:eastAsia="仿宋_GB2312" w:cs="仿宋_GB2312"/>
          <w:kern w:val="0"/>
          <w:sz w:val="30"/>
          <w:szCs w:val="30"/>
        </w:rPr>
        <w:t>别:</w:t>
      </w:r>
      <w:r>
        <w:rPr>
          <w:rFonts w:hint="eastAsia" w:ascii="仿宋_GB2312" w:hAnsi="仿宋_GB2312" w:eastAsia="仿宋_GB2312" w:cs="仿宋_GB2312"/>
          <w:kern w:val="0"/>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准考证号: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工作单位:</w:t>
      </w:r>
      <w:r>
        <w:rPr>
          <w:rFonts w:hint="eastAsia" w:ascii="仿宋_GB2312" w:hAnsi="仿宋_GB2312" w:eastAsia="仿宋_GB2312" w:cs="仿宋_GB2312"/>
          <w:kern w:val="0"/>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身份证号: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有效手机联系方式:</w:t>
      </w:r>
      <w:r>
        <w:rPr>
          <w:rFonts w:hint="eastAsia" w:ascii="仿宋_GB2312" w:hAnsi="仿宋_GB2312" w:eastAsia="仿宋_GB2312" w:cs="仿宋_GB2312"/>
          <w:kern w:val="0"/>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本人考前14日内住址 (请详细填写，住址请具体到街道/社区及门牌号或宾馆地址):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1.本人考前14日内，是否出现发热、干咳、乏力、鼻塞、流涕、咽痛、腹泻等症状。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2.本人是否属于新冠肺炎确诊病例、无症状感染者。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3.本人考前14日内，是否在居住地有被隔离或曾被隔离且未做核酸检测。</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4.本人考前14日内，是否从省外中、高风险地区入鲁。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5.本人考前14日内，是否从境外或港澳台入鲁。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6本人考前14日内是否与新冠肺炎确诊病例、疑似病例或已发现无症状感染者有接触史。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7.本人考前14日内是否与来自境外(含港澳台)人员有接触史。 □是□否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8.本人“健康码”是否为非绿码。                          □是□否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9.共同居住家庭成员中是否有上述1至7的情况。            □是□否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napToGrid w:val="0"/>
        <w:ind w:firstLine="560" w:firstLineChars="200"/>
        <w:rPr>
          <w:rFonts w:hint="eastAsia" w:ascii="仿宋_GB2312" w:hAnsi="仿宋_GB2312" w:eastAsia="仿宋_GB2312" w:cs="仿宋_GB2312"/>
          <w:kern w:val="0"/>
          <w:sz w:val="28"/>
          <w:szCs w:val="28"/>
        </w:rPr>
      </w:pPr>
    </w:p>
    <w:p>
      <w:pPr>
        <w:snapToGrid w:val="0"/>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本人签名：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填写日期：</w:t>
      </w:r>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2JlNmJjYmUxNDAzZTFhZDRiOTM3YjJkYzIwM2EifQ=="/>
  </w:docVars>
  <w:rsids>
    <w:rsidRoot w:val="4EB17F2C"/>
    <w:rsid w:val="0A2421AA"/>
    <w:rsid w:val="0EEA79A9"/>
    <w:rsid w:val="125735A8"/>
    <w:rsid w:val="12AA3FBD"/>
    <w:rsid w:val="13D863DE"/>
    <w:rsid w:val="143C2F3B"/>
    <w:rsid w:val="16F65962"/>
    <w:rsid w:val="18CD509C"/>
    <w:rsid w:val="1F0E5EBE"/>
    <w:rsid w:val="250C4B33"/>
    <w:rsid w:val="267E420E"/>
    <w:rsid w:val="2E9D2AE7"/>
    <w:rsid w:val="2F614FBC"/>
    <w:rsid w:val="31434FCB"/>
    <w:rsid w:val="354F3E8C"/>
    <w:rsid w:val="37BC5FBA"/>
    <w:rsid w:val="39B96CFA"/>
    <w:rsid w:val="3D064D7E"/>
    <w:rsid w:val="3D1617E6"/>
    <w:rsid w:val="3FC871E1"/>
    <w:rsid w:val="41F40A55"/>
    <w:rsid w:val="49942F9B"/>
    <w:rsid w:val="4EB17F2C"/>
    <w:rsid w:val="50666010"/>
    <w:rsid w:val="50DB2468"/>
    <w:rsid w:val="60793CB6"/>
    <w:rsid w:val="65E47E23"/>
    <w:rsid w:val="6ACD532A"/>
    <w:rsid w:val="6BBA6161"/>
    <w:rsid w:val="6BCA09EF"/>
    <w:rsid w:val="7DF71F2D"/>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517</Words>
  <Characters>533</Characters>
  <Lines>0</Lines>
  <Paragraphs>0</Paragraphs>
  <TotalTime>14</TotalTime>
  <ScaleCrop>false</ScaleCrop>
  <LinksUpToDate>false</LinksUpToDate>
  <CharactersWithSpaces>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2020-09-30T08:06:00Z</dcterms:created>
  <dc:creator>Administrator</dc:creator>
  <cp:lastModifiedBy>Mr .Yang</cp:lastModifiedBy>
  <cp:lastPrinted>2022-12-13T07:30:00Z</cp:lastPrinted>
  <dcterms:modified xsi:type="dcterms:W3CDTF">2022-12-13T11:31:45Z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AFBBD36A1EE44DB3A394FE5783A95DF1</vt:lpwstr>
  </property>
</Properties>
</file>