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560" w:lineRule="exact"/>
        <w:jc w:val="left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：</w:t>
      </w:r>
    </w:p>
    <w:p>
      <w:pPr>
        <w:spacing w:afterLines="30" w:line="560" w:lineRule="exact"/>
        <w:ind w:firstLine="640" w:firstLineChars="200"/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eastAsia="zh-CN"/>
        </w:rPr>
        <w:t>东阿县</w:t>
      </w: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>退役士兵公益性岗位安置人员转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录社区工作者报名</w:t>
      </w: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表</w:t>
      </w:r>
    </w:p>
    <w:tbl>
      <w:tblPr>
        <w:tblStyle w:val="4"/>
        <w:tblpPr w:leftFromText="180" w:rightFromText="180" w:vertAnchor="page" w:horzAnchor="margin" w:tblpXSpec="center" w:tblpY="338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68"/>
        <w:gridCol w:w="991"/>
        <w:gridCol w:w="8"/>
        <w:gridCol w:w="1331"/>
        <w:gridCol w:w="344"/>
        <w:gridCol w:w="917"/>
        <w:gridCol w:w="35"/>
        <w:gridCol w:w="451"/>
        <w:gridCol w:w="445"/>
        <w:gridCol w:w="9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民族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面貌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健康状况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现任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参加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工作时间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最高学历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毕业院校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通讯地址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婚姻状况</w:t>
            </w:r>
          </w:p>
        </w:tc>
        <w:tc>
          <w:tcPr>
            <w:tcW w:w="35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经历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社会工作者职业水平等级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本人确认以上提供的信息真实有效，并愿意承担相关责任。</w:t>
            </w:r>
          </w:p>
          <w:p>
            <w:pPr>
              <w:spacing w:line="560" w:lineRule="exact"/>
              <w:ind w:firstLine="2730" w:firstLineChars="1300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bdr w:val="single" w:color="auto" w:sz="4" w:space="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本人签名：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1260" w:firstLineChars="60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所在公益岗党组织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4200" w:firstLineChars="20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1050" w:firstLineChars="50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退役军人事务局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1890" w:firstLineChars="9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8" w:type="dxa"/>
            <w:gridSpan w:val="12"/>
            <w:vAlign w:val="center"/>
          </w:tcPr>
          <w:p>
            <w:pPr>
              <w:spacing w:line="560" w:lineRule="exact"/>
              <w:ind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资格审查意见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1890" w:firstLineChars="9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spacing w:afterLines="50" w:line="560" w:lineRule="exact"/>
        <w:jc w:val="left"/>
        <w:rPr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gzODJhNjZlMGIxNDZiMDUxZmIxZmI1YzMyZGYifQ=="/>
  </w:docVars>
  <w:rsids>
    <w:rsidRoot w:val="0EC21171"/>
    <w:rsid w:val="08D21F53"/>
    <w:rsid w:val="0EC21171"/>
    <w:rsid w:val="192341E3"/>
    <w:rsid w:val="1E205021"/>
    <w:rsid w:val="1E4B1B11"/>
    <w:rsid w:val="38BC3AAD"/>
    <w:rsid w:val="3A3C1CB0"/>
    <w:rsid w:val="4586581C"/>
    <w:rsid w:val="79E967D3"/>
    <w:rsid w:val="FFED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1</TotalTime>
  <ScaleCrop>false</ScaleCrop>
  <LinksUpToDate>false</LinksUpToDate>
  <CharactersWithSpaces>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2022-11-21T01:05:00Z</dcterms:created>
  <dc:creator>86155</dc:creator>
  <cp:lastModifiedBy>小聪</cp:lastModifiedBy>
  <cp:lastPrinted>2022-11-21T17:51:00Z</cp:lastPrinted>
  <dcterms:modified xsi:type="dcterms:W3CDTF">2022-12-09T08:20:20Z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DC69897A28B04291AB3166237EEE2120</vt:lpwstr>
  </property>
</Properties>
</file>