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 w:line="560" w:lineRule="exact"/>
        <w:jc w:val="left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：</w:t>
      </w:r>
    </w:p>
    <w:p>
      <w:pPr>
        <w:spacing w:afterLines="3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eastAsia="zh-CN"/>
        </w:rPr>
        <w:t>东阿县</w:t>
      </w: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val="en-US" w:eastAsia="zh-CN"/>
        </w:rPr>
        <w:t>财政供养的其他劳务派遣人员转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录社区工作者</w:t>
      </w:r>
      <w:r>
        <w:rPr>
          <w:rFonts w:hint="eastAsia" w:ascii="Times New Roman" w:hAnsi="Times New Roman" w:eastAsia="方正小标宋简体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报名表</w:t>
      </w:r>
    </w:p>
    <w:tbl>
      <w:tblPr>
        <w:tblStyle w:val="4"/>
        <w:tblpPr w:leftFromText="180" w:rightFromText="180" w:vertAnchor="page" w:horzAnchor="margin" w:tblpXSpec="center" w:tblpY="338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68"/>
        <w:gridCol w:w="991"/>
        <w:gridCol w:w="8"/>
        <w:gridCol w:w="1331"/>
        <w:gridCol w:w="344"/>
        <w:gridCol w:w="917"/>
        <w:gridCol w:w="35"/>
        <w:gridCol w:w="451"/>
        <w:gridCol w:w="445"/>
        <w:gridCol w:w="9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性别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民族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面貌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健康状况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名称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现任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职务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参加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工作时间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最高学历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Cs w:val="21"/>
              </w:rPr>
              <w:t>毕业院校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通讯地址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婚姻状况</w:t>
            </w:r>
          </w:p>
        </w:tc>
        <w:tc>
          <w:tcPr>
            <w:tcW w:w="35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手机</w:t>
            </w:r>
          </w:p>
        </w:tc>
        <w:tc>
          <w:tcPr>
            <w:tcW w:w="329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经历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社会工作者职业水平等级</w:t>
            </w:r>
          </w:p>
        </w:tc>
        <w:tc>
          <w:tcPr>
            <w:tcW w:w="81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638" w:type="dxa"/>
            <w:gridSpan w:val="1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本人确认以上提供的信息真实有效，并愿意承担相关责任。</w:t>
            </w:r>
          </w:p>
          <w:p>
            <w:pPr>
              <w:spacing w:line="560" w:lineRule="exact"/>
              <w:ind w:firstLine="2730" w:firstLineChars="1300"/>
              <w:jc w:val="right"/>
              <w:rPr>
                <w:rFonts w:hint="default" w:ascii="Times New Roman" w:hAnsi="Times New Roman" w:cs="Times New Roman"/>
                <w:color w:val="000000"/>
                <w:szCs w:val="21"/>
                <w:bdr w:val="single" w:color="auto" w:sz="4" w:space="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本人签名：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9638" w:type="dxa"/>
            <w:gridSpan w:val="12"/>
            <w:noWrap w:val="0"/>
            <w:vAlign w:val="center"/>
          </w:tcPr>
          <w:p>
            <w:pPr>
              <w:spacing w:line="560" w:lineRule="exact"/>
              <w:ind w:firstLine="1260" w:firstLineChars="600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所在单位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负责人签名：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ind w:firstLine="4200" w:firstLineChars="20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8" w:type="dxa"/>
            <w:gridSpan w:val="12"/>
            <w:vAlign w:val="center"/>
          </w:tcPr>
          <w:p>
            <w:pPr>
              <w:spacing w:line="560" w:lineRule="exact"/>
              <w:ind w:firstLine="1050" w:firstLineChars="50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资格审查意见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（盖章）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负责人签名：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2"/>
              <w:ind w:firstLine="1890" w:firstLineChars="9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  月  日</w:t>
            </w:r>
          </w:p>
        </w:tc>
      </w:tr>
    </w:tbl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spacing w:afterLines="50" w:line="560" w:lineRule="exact"/>
        <w:jc w:val="left"/>
        <w:rPr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TgzODJhNjZlMGIxNDZiMDUxZmIxZmI1YzMyZGYifQ=="/>
  </w:docVars>
  <w:rsids>
    <w:rsidRoot w:val="0EC21171"/>
    <w:rsid w:val="08D21F53"/>
    <w:rsid w:val="0EC21171"/>
    <w:rsid w:val="11D37087"/>
    <w:rsid w:val="192341E3"/>
    <w:rsid w:val="1E205021"/>
    <w:rsid w:val="1E4B1B11"/>
    <w:rsid w:val="3A3C1CB0"/>
    <w:rsid w:val="4586581C"/>
    <w:rsid w:val="4BD0353B"/>
    <w:rsid w:val="6632578C"/>
    <w:rsid w:val="79E967D3"/>
    <w:rsid w:val="7D8C01F1"/>
    <w:rsid w:val="FFEDA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0</Lines>
  <Paragraphs>0</Paragraphs>
  <TotalTime>4</TotalTime>
  <ScaleCrop>false</ScaleCrop>
  <LinksUpToDate>false</LinksUpToDate>
  <CharactersWithSpaces>252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2022-11-21T01:05:00Z</dcterms:created>
  <dc:creator>86155</dc:creator>
  <cp:lastModifiedBy>小聪</cp:lastModifiedBy>
  <cp:lastPrinted>2022-11-21T17:51:00Z</cp:lastPrinted>
  <dcterms:modified xsi:type="dcterms:W3CDTF">2022-12-09T08:19:54Z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9580C6E653CF45149C2AE5E270CA9516</vt:lpwstr>
  </property>
</Properties>
</file>