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beforeLines="100" w:line="600" w:lineRule="exact"/>
        <w:jc w:val="center"/>
        <w:rPr>
          <w:rFonts w:hint="eastAsia" w:ascii="方正小标宋简体" w:hAnsi="方正小标宋_GBK" w:eastAsia="方正小标宋简体" w:cs="方正小标宋_GBK"/>
          <w:sz w:val="44"/>
          <w:szCs w:val="44"/>
          <w:lang w:val="en-US" w:eastAsia="zh-CN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新冠肺炎防控个人健康承诺书</w:t>
      </w:r>
    </w:p>
    <w:p>
      <w:pPr>
        <w:ind w:firstLine="640" w:firstLineChars="200"/>
        <w:jc w:val="left"/>
        <w:rPr>
          <w:rFonts w:hint="eastAsia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为做好新冠肺炎疫情防控，确保</w:t>
      </w:r>
      <w:r>
        <w:rPr>
          <w:rFonts w:hint="eastAsia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2022年钢城区补充招录村（社区）退役军人专职联络员</w:t>
      </w:r>
      <w:r>
        <w:rPr>
          <w:rFonts w:hint="eastAsia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笔试</w:t>
      </w:r>
      <w:r>
        <w:rPr>
          <w:rFonts w:hint="default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考试</w:t>
      </w:r>
      <w:r>
        <w:rPr>
          <w:rFonts w:hint="eastAsia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工作顺利开展</w:t>
      </w:r>
      <w:r>
        <w:rPr>
          <w:rFonts w:hint="default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，本人现郑重承诺如下：</w:t>
      </w:r>
    </w:p>
    <w:p>
      <w:pPr>
        <w:snapToGrid w:val="0"/>
        <w:spacing w:line="5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一、近期（14天内），本人和家庭成员身体健康且没有出现发烧、咳嗽、胸闷等与新冠状病毒感染有关的症状。</w:t>
      </w:r>
    </w:p>
    <w:p>
      <w:pPr>
        <w:snapToGrid w:val="0"/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二、近期（14天内），本人和家庭成员未到过疫区、有病例报告的村居（社区），未接触过新冠状病毒感染者，未接触过来自疫区或有病例报告的村（社区）发热或有呼吸道症状患者。</w:t>
      </w:r>
    </w:p>
    <w:p>
      <w:pPr>
        <w:snapToGrid w:val="0"/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</w:t>
      </w:r>
      <w:r>
        <w:rPr>
          <w:rFonts w:hint="eastAsia" w:eastAsia="仿宋_GB2312"/>
          <w:sz w:val="32"/>
          <w:szCs w:val="32"/>
          <w:lang w:eastAsia="zh-CN"/>
        </w:rPr>
        <w:t>考试</w:t>
      </w:r>
      <w:r>
        <w:rPr>
          <w:rFonts w:eastAsia="仿宋_GB2312"/>
          <w:sz w:val="32"/>
          <w:szCs w:val="32"/>
        </w:rPr>
        <w:t>期间，自觉保持个人清洁卫生、勤洗手、注意咳嗽礼仪。自觉佩戴口罩，不聚集。自觉接受疾控机构流行病学调查，主动配合进行健康检测。当出现发热（体温≥37.3℃）、乏力、干咳等不适症状时，及时报告，并按照规范流程就诊。</w:t>
      </w:r>
    </w:p>
    <w:p>
      <w:pPr>
        <w:snapToGrid w:val="0"/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四、自觉遵守公共场所新冠肺炎疫情防控工作的相关规定，个人与家庭成员尽量避免到人群密集场所购物、就餐、聚会。</w:t>
      </w:r>
    </w:p>
    <w:p>
      <w:pPr>
        <w:snapToGrid w:val="0"/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五、往返</w:t>
      </w:r>
      <w:r>
        <w:rPr>
          <w:rFonts w:hint="eastAsia" w:eastAsia="仿宋_GB2312"/>
          <w:sz w:val="32"/>
          <w:szCs w:val="32"/>
          <w:lang w:eastAsia="zh-CN"/>
        </w:rPr>
        <w:t>考试</w:t>
      </w:r>
      <w:r>
        <w:rPr>
          <w:rFonts w:eastAsia="仿宋_GB2312"/>
          <w:sz w:val="32"/>
          <w:szCs w:val="32"/>
        </w:rPr>
        <w:t>过程中，严格按照相关要求，做好个人防护，如实报告往返信息。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default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六、</w:t>
      </w:r>
      <w:r>
        <w:rPr>
          <w:rFonts w:hint="eastAsia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考试</w:t>
      </w:r>
      <w:r>
        <w:rPr>
          <w:rFonts w:hint="default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期间如拒不遵守和落实疫情防控相应措施，</w:t>
      </w:r>
      <w:r>
        <w:rPr>
          <w:rFonts w:hint="eastAsia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2022年钢城区补充招录村（社区）退役军人专职联络员</w:t>
      </w:r>
      <w:bookmarkStart w:id="0" w:name="_GoBack"/>
      <w:bookmarkEnd w:id="0"/>
      <w:r>
        <w:rPr>
          <w:rFonts w:hint="eastAsia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招考部门</w:t>
      </w:r>
      <w:r>
        <w:rPr>
          <w:rFonts w:hint="default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有权</w:t>
      </w:r>
      <w:r>
        <w:rPr>
          <w:rFonts w:hint="eastAsia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取消考生考试资格</w:t>
      </w:r>
      <w:r>
        <w:rPr>
          <w:rFonts w:hint="default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。</w:t>
      </w:r>
    </w:p>
    <w:p>
      <w:pPr>
        <w:ind w:firstLine="640"/>
        <w:rPr>
          <w:rFonts w:hint="default"/>
          <w:lang w:val="en-US" w:eastAsia="zh-CN"/>
        </w:rPr>
      </w:pPr>
    </w:p>
    <w:p>
      <w:pPr>
        <w:snapToGrid w:val="0"/>
        <w:spacing w:line="50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本人完全了解上述内容，承诺遵守，并对承诺的事项承担法律责任。                           </w:t>
      </w:r>
    </w:p>
    <w:p>
      <w:pPr>
        <w:snapToGrid w:val="0"/>
        <w:spacing w:line="50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</w:t>
      </w:r>
    </w:p>
    <w:p>
      <w:pPr>
        <w:snapToGrid w:val="0"/>
        <w:spacing w:line="50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hint="eastAsia" w:eastAsia="仿宋_GB2312"/>
          <w:sz w:val="32"/>
          <w:szCs w:val="32"/>
        </w:rPr>
        <w:t xml:space="preserve">                   </w:t>
      </w:r>
      <w:r>
        <w:rPr>
          <w:rFonts w:eastAsia="仿宋_GB2312"/>
          <w:sz w:val="32"/>
          <w:szCs w:val="32"/>
        </w:rPr>
        <w:t xml:space="preserve">承诺人：         </w:t>
      </w:r>
    </w:p>
    <w:p>
      <w:pPr>
        <w:snapToGrid w:val="0"/>
        <w:spacing w:line="500" w:lineRule="exact"/>
        <w:ind w:firstLine="5760" w:firstLineChars="1800"/>
      </w:pPr>
      <w:r>
        <w:rPr>
          <w:rFonts w:hint="eastAsia" w:ascii="Times New Roman" w:hAnsi="Times New Roman" w:eastAsia="仿宋_GB2312"/>
          <w:sz w:val="32"/>
          <w:szCs w:val="32"/>
        </w:rPr>
        <w:t>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sectPr>
      <w:pgSz w:w="11906" w:h="16838"/>
      <w:pgMar w:top="907" w:right="1134" w:bottom="907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GYxNDc4OWE1MWQzOWJiOTNiM2FiMjI3OGIwMmVjYmIifQ=="/>
  </w:docVars>
  <w:rsids>
    <w:rsidRoot w:val="000A54CF"/>
    <w:rsid w:val="00055F08"/>
    <w:rsid w:val="00061361"/>
    <w:rsid w:val="000A54CF"/>
    <w:rsid w:val="001F6683"/>
    <w:rsid w:val="00206B73"/>
    <w:rsid w:val="00356240"/>
    <w:rsid w:val="003D6611"/>
    <w:rsid w:val="00411127"/>
    <w:rsid w:val="00433544"/>
    <w:rsid w:val="00574206"/>
    <w:rsid w:val="005932BD"/>
    <w:rsid w:val="005940B7"/>
    <w:rsid w:val="00721EF9"/>
    <w:rsid w:val="00834C9B"/>
    <w:rsid w:val="00875D5F"/>
    <w:rsid w:val="00943FD4"/>
    <w:rsid w:val="00981699"/>
    <w:rsid w:val="00A149C8"/>
    <w:rsid w:val="00A81978"/>
    <w:rsid w:val="00B46AF2"/>
    <w:rsid w:val="00CC2578"/>
    <w:rsid w:val="00DC3BC9"/>
    <w:rsid w:val="00DE4C4B"/>
    <w:rsid w:val="00E35ECB"/>
    <w:rsid w:val="00EE0F1A"/>
    <w:rsid w:val="00F46B80"/>
    <w:rsid w:val="00FF5873"/>
    <w:rsid w:val="01EC451D"/>
    <w:rsid w:val="058E7BCB"/>
    <w:rsid w:val="08A576C9"/>
    <w:rsid w:val="0D41005C"/>
    <w:rsid w:val="0E9C1383"/>
    <w:rsid w:val="0E9F5F4B"/>
    <w:rsid w:val="0F7D6A6F"/>
    <w:rsid w:val="12BF0C93"/>
    <w:rsid w:val="17D940CB"/>
    <w:rsid w:val="1A11228E"/>
    <w:rsid w:val="1DE97827"/>
    <w:rsid w:val="227513B9"/>
    <w:rsid w:val="294F3506"/>
    <w:rsid w:val="29C279C5"/>
    <w:rsid w:val="2B2C283D"/>
    <w:rsid w:val="374C19CF"/>
    <w:rsid w:val="38FD3FB5"/>
    <w:rsid w:val="39691CFE"/>
    <w:rsid w:val="3A9471DC"/>
    <w:rsid w:val="3BA005B1"/>
    <w:rsid w:val="3FA30853"/>
    <w:rsid w:val="42631345"/>
    <w:rsid w:val="4C402699"/>
    <w:rsid w:val="4C6753F2"/>
    <w:rsid w:val="513F4BC7"/>
    <w:rsid w:val="57D667D3"/>
    <w:rsid w:val="657806E7"/>
    <w:rsid w:val="69624C57"/>
    <w:rsid w:val="6B761510"/>
    <w:rsid w:val="6EBA2A79"/>
    <w:rsid w:val="731A0445"/>
    <w:rsid w:val="767936DC"/>
    <w:rsid w:val="792720A9"/>
    <w:rsid w:val="79472CD7"/>
    <w:rsid w:val="7A2A3030"/>
    <w:rsid w:val="7C0949AF"/>
    <w:rsid w:val="7E68088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499</Words>
  <Characters>514</Characters>
  <Lines>3</Lines>
  <Paragraphs>1</Paragraphs>
  <TotalTime>0</TotalTime>
  <ScaleCrop>false</ScaleCrop>
  <LinksUpToDate>false</LinksUpToDate>
  <CharactersWithSpaces>598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2020-09-24T06:52:00Z</dcterms:created>
  <dc:creator>Lenovo</dc:creator>
  <cp:lastModifiedBy>天瑞公司『山钢莱钢』免费招聘</cp:lastModifiedBy>
  <cp:lastPrinted>2022-11-04T06:34:00Z</cp:lastPrinted>
  <dcterms:modified xsi:type="dcterms:W3CDTF">2022-11-07T02:40:51Z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4178ABE2FBF44A6AA7AF515774189F92</vt:lpwstr>
  </property>
</Properties>
</file>