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FF82" w14:textId="77777777" w:rsidR="00BF54C8" w:rsidRDefault="00BF54C8" w:rsidP="00C8643B">
      <w:pPr>
        <w:spacing w:line="300" w:lineRule="auto"/>
        <w:jc w:val="both"/>
      </w:pPr>
    </w:p>
    <w:p w14:paraId="0F43ED0E" w14:textId="038D83CA" w:rsidR="00BF54C8" w:rsidRDefault="00000000" w:rsidP="00C8643B">
      <w:pPr>
        <w:spacing w:line="223" w:lineRule="auto"/>
        <w:jc w:val="both"/>
        <w:outlineLvl w:val="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7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宋体" w:eastAsia="宋体" w:hAnsi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小艺帮”及“小艺帮助手”</w:t>
      </w:r>
      <w:r>
        <w:rPr>
          <w:rFonts w:ascii="Calibri" w:eastAsia="Calibri" w:hAnsi="Calibri" w:cs="Calibri"/>
          <w:b/>
          <w:bCs/>
          <w:sz w:val="43"/>
          <w:szCs w:val="43"/>
        </w:rPr>
        <w:t>APP</w:t>
      </w:r>
      <w:r>
        <w:rPr>
          <w:rFonts w:ascii="宋体" w:eastAsia="宋体" w:hAnsi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操作说明</w:t>
      </w:r>
    </w:p>
    <w:p w14:paraId="3BE9E8DC" w14:textId="77777777" w:rsidR="00BF54C8" w:rsidRDefault="00000000" w:rsidP="00C8643B">
      <w:pPr>
        <w:spacing w:line="513" w:lineRule="exact"/>
        <w:jc w:val="both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position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一、使用须</w:t>
      </w:r>
      <w:r>
        <w:rPr>
          <w:rFonts w:ascii="黑体" w:eastAsia="黑体" w:hAnsi="黑体" w:cs="黑体"/>
          <w:spacing w:val="7"/>
          <w:position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知</w:t>
      </w:r>
    </w:p>
    <w:p w14:paraId="1797114C" w14:textId="77777777" w:rsidR="00BF54C8" w:rsidRDefault="00BF54C8" w:rsidP="00C8643B">
      <w:pPr>
        <w:spacing w:line="246" w:lineRule="auto"/>
        <w:jc w:val="both"/>
      </w:pPr>
    </w:p>
    <w:p w14:paraId="197F4E21" w14:textId="77872796" w:rsidR="00BF54C8" w:rsidRPr="000D6E3D" w:rsidRDefault="00000000" w:rsidP="00C8643B">
      <w:pPr>
        <w:spacing w:line="245" w:lineRule="auto"/>
        <w:ind w:firstLineChars="200" w:firstLine="57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6"/>
          <w:sz w:val="28"/>
          <w:szCs w:val="28"/>
        </w:rPr>
        <w:t>1.</w:t>
      </w:r>
      <w:proofErr w:type="gramStart"/>
      <w:r w:rsidRPr="000D6E3D">
        <w:rPr>
          <w:rFonts w:ascii="仿宋" w:eastAsia="仿宋" w:hAnsi="仿宋" w:cs="仿宋"/>
          <w:spacing w:val="4"/>
          <w:sz w:val="28"/>
          <w:szCs w:val="28"/>
        </w:rPr>
        <w:t>本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考试</w:t>
      </w:r>
      <w:proofErr w:type="gramEnd"/>
      <w:r w:rsidRPr="000D6E3D">
        <w:rPr>
          <w:rFonts w:ascii="仿宋" w:eastAsia="仿宋" w:hAnsi="仿宋" w:cs="仿宋"/>
          <w:spacing w:val="3"/>
          <w:sz w:val="28"/>
          <w:szCs w:val="28"/>
        </w:rPr>
        <w:t>通过</w:t>
      </w:r>
      <w:proofErr w:type="gramStart"/>
      <w:r w:rsidRPr="000D6E3D">
        <w:rPr>
          <w:rFonts w:ascii="仿宋" w:eastAsia="仿宋" w:hAnsi="仿宋" w:cs="仿宋"/>
          <w:spacing w:val="3"/>
          <w:sz w:val="28"/>
          <w:szCs w:val="28"/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及小</w:t>
      </w:r>
      <w:proofErr w:type="gramStart"/>
      <w:r w:rsidRPr="000D6E3D">
        <w:rPr>
          <w:rFonts w:ascii="仿宋" w:eastAsia="仿宋" w:hAnsi="仿宋" w:cs="仿宋"/>
          <w:spacing w:val="3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3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进行。安装</w:t>
      </w:r>
      <w:proofErr w:type="gramStart"/>
      <w:r w:rsidRPr="000D6E3D">
        <w:rPr>
          <w:rFonts w:ascii="仿宋" w:eastAsia="仿宋" w:hAnsi="仿宋" w:cs="仿宋"/>
          <w:spacing w:val="3"/>
          <w:sz w:val="28"/>
          <w:szCs w:val="28"/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的手机为主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机，安装小</w:t>
      </w:r>
      <w:proofErr w:type="gramStart"/>
      <w:r w:rsidRPr="000D6E3D">
        <w:rPr>
          <w:rFonts w:ascii="仿宋" w:eastAsia="仿宋" w:hAnsi="仿宋" w:cs="仿宋"/>
          <w:spacing w:val="5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5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的手机为辅机，</w:t>
      </w:r>
      <w:r w:rsidRPr="000D6E3D">
        <w:rPr>
          <w:rFonts w:ascii="仿宋" w:eastAsia="仿宋" w:hAnsi="仿宋" w:cs="仿宋"/>
          <w:spacing w:val="5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两个软件不能在一台手机上同时使</w:t>
      </w:r>
      <w:r w:rsidRPr="000D6E3D">
        <w:rPr>
          <w:rFonts w:ascii="仿宋" w:eastAsia="仿宋" w:hAnsi="仿宋" w:cs="仿宋"/>
          <w:spacing w:val="10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用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，相关操作说明详见“小艺帮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考生操作手册”及“小艺帮助手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生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操作手册”。</w:t>
      </w:r>
    </w:p>
    <w:p w14:paraId="43E50056" w14:textId="52DF3643" w:rsidR="00BF54C8" w:rsidRPr="000D6E3D" w:rsidRDefault="00000000" w:rsidP="00C8643B">
      <w:pPr>
        <w:spacing w:line="247" w:lineRule="auto"/>
        <w:ind w:firstLineChars="200" w:firstLine="548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-6"/>
          <w:sz w:val="28"/>
          <w:szCs w:val="28"/>
        </w:rPr>
        <w:t>2.采用双机位直播监考考试模式，需使用两台手机完成考试。须使用</w:t>
      </w:r>
      <w:r w:rsidRPr="000D6E3D">
        <w:rPr>
          <w:rFonts w:ascii="仿宋" w:eastAsia="仿宋" w:hAnsi="仿宋" w:cs="仿宋"/>
          <w:spacing w:val="-1"/>
          <w:sz w:val="28"/>
          <w:szCs w:val="28"/>
        </w:rPr>
        <w:t>android</w:t>
      </w:r>
      <w:r w:rsidRPr="000D6E3D">
        <w:rPr>
          <w:rFonts w:ascii="仿宋" w:eastAsia="仿宋" w:hAnsi="仿宋" w:cs="仿宋"/>
          <w:spacing w:val="-2"/>
          <w:sz w:val="28"/>
          <w:szCs w:val="28"/>
        </w:rPr>
        <w:t>7.</w:t>
      </w:r>
      <w:r w:rsidRPr="000D6E3D">
        <w:rPr>
          <w:rFonts w:ascii="仿宋" w:eastAsia="仿宋" w:hAnsi="仿宋" w:cs="仿宋"/>
          <w:spacing w:val="-1"/>
          <w:sz w:val="28"/>
          <w:szCs w:val="28"/>
        </w:rPr>
        <w:t>0及以上、鸿蒙系统2.0及以上或</w:t>
      </w:r>
      <w:proofErr w:type="spellStart"/>
      <w:r w:rsidRPr="000D6E3D">
        <w:rPr>
          <w:rFonts w:ascii="仿宋" w:eastAsia="仿宋" w:hAnsi="仿宋" w:cs="仿宋"/>
          <w:spacing w:val="-1"/>
          <w:sz w:val="28"/>
          <w:szCs w:val="28"/>
        </w:rPr>
        <w:t>ios</w:t>
      </w:r>
      <w:proofErr w:type="spellEnd"/>
      <w:r w:rsidRPr="000D6E3D">
        <w:rPr>
          <w:rFonts w:ascii="仿宋" w:eastAsia="仿宋" w:hAnsi="仿宋" w:cs="仿宋"/>
          <w:spacing w:val="-1"/>
          <w:sz w:val="28"/>
          <w:szCs w:val="28"/>
        </w:rPr>
        <w:t>系统10.0以上的近两年上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市的主流品牌机(例如华为、小米、</w:t>
      </w:r>
      <w:r w:rsidRPr="000D6E3D">
        <w:rPr>
          <w:rFonts w:ascii="仿宋" w:eastAsia="仿宋" w:hAnsi="仿宋" w:cs="仿宋"/>
          <w:sz w:val="28"/>
          <w:szCs w:val="28"/>
        </w:rPr>
        <w:t>oppo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、</w:t>
      </w:r>
      <w:r w:rsidRPr="000D6E3D">
        <w:rPr>
          <w:rFonts w:ascii="仿宋" w:eastAsia="仿宋" w:hAnsi="仿宋" w:cs="仿宋"/>
          <w:sz w:val="28"/>
          <w:szCs w:val="28"/>
        </w:rPr>
        <w:t>vivo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等千元以上机型，建议不</w:t>
      </w:r>
      <w:r w:rsidRPr="000D6E3D">
        <w:rPr>
          <w:rFonts w:ascii="仿宋" w:eastAsia="仿宋" w:hAnsi="仿宋" w:cs="仿宋"/>
          <w:sz w:val="28"/>
          <w:szCs w:val="28"/>
        </w:rPr>
        <w:t>要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使用</w:t>
      </w:r>
      <w:r w:rsidRPr="000D6E3D">
        <w:rPr>
          <w:rFonts w:ascii="仿宋" w:eastAsia="仿宋" w:hAnsi="仿宋" w:cs="仿宋"/>
          <w:spacing w:val="15"/>
          <w:sz w:val="28"/>
          <w:szCs w:val="28"/>
        </w:rPr>
        <w:t>红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米系列手机考试，否则出现问题后果自负。)，否则可能导致</w:t>
      </w:r>
      <w:proofErr w:type="gramStart"/>
      <w:r w:rsidRPr="000D6E3D">
        <w:rPr>
          <w:rFonts w:ascii="仿宋" w:eastAsia="仿宋" w:hAnsi="仿宋" w:cs="仿宋"/>
          <w:spacing w:val="8"/>
          <w:sz w:val="28"/>
          <w:szCs w:val="28"/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10"/>
          <w:sz w:val="28"/>
          <w:szCs w:val="28"/>
        </w:rPr>
        <w:t>及小</w:t>
      </w:r>
      <w:proofErr w:type="gramStart"/>
      <w:r w:rsidRPr="000D6E3D">
        <w:rPr>
          <w:rFonts w:ascii="仿宋" w:eastAsia="仿宋" w:hAnsi="仿宋" w:cs="仿宋"/>
          <w:spacing w:val="7"/>
          <w:sz w:val="28"/>
          <w:szCs w:val="28"/>
        </w:rPr>
        <w:t>艺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帮助</w:t>
      </w:r>
      <w:proofErr w:type="gramEnd"/>
      <w:r w:rsidRPr="000D6E3D">
        <w:rPr>
          <w:rFonts w:ascii="仿宋" w:eastAsia="仿宋" w:hAnsi="仿宋" w:cs="仿宋"/>
          <w:spacing w:val="5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无法下载或无法考试，责任自负。</w:t>
      </w:r>
      <w:proofErr w:type="gramStart"/>
      <w:r w:rsidRPr="000D6E3D">
        <w:rPr>
          <w:rFonts w:ascii="仿宋" w:eastAsia="仿宋" w:hAnsi="仿宋" w:cs="仿宋"/>
          <w:spacing w:val="5"/>
          <w:sz w:val="28"/>
          <w:szCs w:val="28"/>
        </w:rPr>
        <w:t>小艺帮和</w:t>
      </w:r>
      <w:proofErr w:type="gramEnd"/>
      <w:r w:rsidRPr="000D6E3D">
        <w:rPr>
          <w:rFonts w:ascii="仿宋" w:eastAsia="仿宋" w:hAnsi="仿宋" w:cs="仿宋"/>
          <w:spacing w:val="5"/>
          <w:sz w:val="28"/>
          <w:szCs w:val="28"/>
        </w:rPr>
        <w:t>小</w:t>
      </w:r>
      <w:proofErr w:type="gramStart"/>
      <w:r w:rsidRPr="000D6E3D">
        <w:rPr>
          <w:rFonts w:ascii="仿宋" w:eastAsia="仿宋" w:hAnsi="仿宋" w:cs="仿宋"/>
          <w:spacing w:val="5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5"/>
          <w:sz w:val="28"/>
          <w:szCs w:val="28"/>
        </w:rPr>
        <w:t>手只支持手机，不支持平板、电脑，主辅机支持不同系统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。</w:t>
      </w:r>
    </w:p>
    <w:p w14:paraId="434AAD7F" w14:textId="583193DC" w:rsidR="00BF54C8" w:rsidRPr="000D6E3D" w:rsidRDefault="00000000" w:rsidP="00C8643B">
      <w:pPr>
        <w:spacing w:line="230" w:lineRule="auto"/>
        <w:ind w:firstLineChars="200" w:firstLine="59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8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Pr="000D6E3D">
        <w:rPr>
          <w:rFonts w:ascii="仿宋" w:eastAsia="仿宋" w:hAnsi="仿宋" w:cs="仿宋"/>
          <w:spacing w:val="13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.考前准备注意事项</w:t>
      </w:r>
    </w:p>
    <w:p w14:paraId="22EEBB34" w14:textId="5526AECC" w:rsidR="00BF54C8" w:rsidRPr="000D6E3D" w:rsidRDefault="00000000" w:rsidP="00C8643B">
      <w:pPr>
        <w:spacing w:line="244" w:lineRule="auto"/>
        <w:ind w:firstLineChars="200" w:firstLine="59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8"/>
          <w:sz w:val="28"/>
          <w:szCs w:val="28"/>
        </w:rPr>
        <w:t>(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1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)为保证考试过程不受干扰，建议考生准备拍摄背景单一、安静无杂音的场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所，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注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意避免或减小风声、无关人员说话声、手机铃声等杂音，保证光线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充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足，确保拍摄视频画面清晰。</w:t>
      </w:r>
    </w:p>
    <w:p w14:paraId="3B907A1B" w14:textId="6AC70318" w:rsidR="00BF54C8" w:rsidRPr="000D6E3D" w:rsidRDefault="00000000" w:rsidP="00C8643B">
      <w:pPr>
        <w:spacing w:line="228" w:lineRule="auto"/>
        <w:ind w:firstLineChars="200" w:firstLine="60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t>(</w:t>
      </w:r>
      <w:r w:rsidRPr="000D6E3D">
        <w:rPr>
          <w:rFonts w:ascii="仿宋" w:eastAsia="仿宋" w:hAnsi="仿宋" w:cs="仿宋"/>
          <w:spacing w:val="20"/>
          <w:sz w:val="28"/>
          <w:szCs w:val="28"/>
        </w:rPr>
        <w:t>2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)为保证拍摄画面稳定，考生必须选用</w:t>
      </w:r>
      <w:r w:rsidRPr="000D6E3D">
        <w:rPr>
          <w:rFonts w:ascii="仿宋" w:eastAsia="仿宋" w:hAnsi="仿宋" w:cs="仿宋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手机固定器(建议手机支架)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。</w:t>
      </w:r>
    </w:p>
    <w:p w14:paraId="30A92AD6" w14:textId="58CD1AA6" w:rsidR="00BF54C8" w:rsidRPr="000D6E3D" w:rsidRDefault="00000000" w:rsidP="00C8643B">
      <w:pPr>
        <w:spacing w:line="244" w:lineRule="auto"/>
        <w:ind w:firstLineChars="200" w:firstLine="59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8"/>
          <w:sz w:val="28"/>
          <w:szCs w:val="28"/>
        </w:rPr>
        <w:t>(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3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)务必保持手机电量充足，确保在考试过程中不会出现因为手机电量过低自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动关机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、录制内容丢失的情况。必须准备好电源和移动电源，以便随时使</w:t>
      </w:r>
      <w:r w:rsidRPr="000D6E3D">
        <w:rPr>
          <w:rFonts w:ascii="仿宋" w:eastAsia="仿宋" w:hAnsi="仿宋" w:cs="仿宋"/>
          <w:spacing w:val="-3"/>
          <w:sz w:val="28"/>
          <w:szCs w:val="28"/>
        </w:rPr>
        <w:t>用。</w:t>
      </w:r>
    </w:p>
    <w:p w14:paraId="64DD2317" w14:textId="50D01743" w:rsidR="00BF54C8" w:rsidRPr="000D6E3D" w:rsidRDefault="00000000" w:rsidP="00C8643B">
      <w:pPr>
        <w:spacing w:line="239" w:lineRule="auto"/>
        <w:ind w:firstLineChars="200" w:firstLine="57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7"/>
          <w:sz w:val="28"/>
          <w:szCs w:val="28"/>
        </w:rPr>
        <w:t>(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4)务必确保手机存储空间充足，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至少有10</w:t>
      </w:r>
      <w:r w:rsidRPr="000D6E3D">
        <w:rPr>
          <w:rFonts w:ascii="仿宋" w:eastAsia="仿宋" w:hAnsi="仿宋" w:cs="仿宋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G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的剩余存储空间。确保在拍摄过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程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中不会因为手机存储空间不足导致录制中断、录制内容丢失的情况。</w:t>
      </w:r>
    </w:p>
    <w:p w14:paraId="129810E9" w14:textId="34C07A30" w:rsidR="00BF54C8" w:rsidRPr="000D6E3D" w:rsidRDefault="00000000" w:rsidP="00C8643B">
      <w:pPr>
        <w:ind w:firstLineChars="200" w:firstLine="59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8"/>
          <w:sz w:val="28"/>
          <w:szCs w:val="28"/>
        </w:rPr>
        <w:t>(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5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)务必检查网络信号，建议是稳定的</w:t>
      </w:r>
      <w:r w:rsidRPr="000D6E3D">
        <w:rPr>
          <w:rFonts w:ascii="仿宋" w:eastAsia="仿宋" w:hAnsi="仿宋" w:cs="仿宋"/>
          <w:sz w:val="28"/>
          <w:szCs w:val="28"/>
        </w:rPr>
        <w:t>Wi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-</w:t>
      </w:r>
      <w:r w:rsidRPr="000D6E3D">
        <w:rPr>
          <w:rFonts w:ascii="仿宋" w:eastAsia="仿宋" w:hAnsi="仿宋" w:cs="仿宋"/>
          <w:sz w:val="28"/>
          <w:szCs w:val="28"/>
        </w:rPr>
        <w:t>Fi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或者4</w:t>
      </w:r>
      <w:r w:rsidRPr="000D6E3D">
        <w:rPr>
          <w:rFonts w:ascii="仿宋" w:eastAsia="仿宋" w:hAnsi="仿宋" w:cs="仿宋"/>
          <w:sz w:val="28"/>
          <w:szCs w:val="28"/>
        </w:rPr>
        <w:t>G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/5</w:t>
      </w:r>
      <w:r w:rsidRPr="000D6E3D">
        <w:rPr>
          <w:rFonts w:ascii="仿宋" w:eastAsia="仿宋" w:hAnsi="仿宋" w:cs="仿宋"/>
          <w:sz w:val="28"/>
          <w:szCs w:val="28"/>
        </w:rPr>
        <w:t>G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网络，确保考试全程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网络环境正常，避免出现断</w:t>
      </w:r>
      <w:proofErr w:type="gramStart"/>
      <w:r w:rsidRPr="000D6E3D">
        <w:rPr>
          <w:rFonts w:ascii="仿宋" w:eastAsia="仿宋" w:hAnsi="仿宋" w:cs="仿宋"/>
          <w:spacing w:val="8"/>
          <w:sz w:val="28"/>
          <w:szCs w:val="28"/>
        </w:rPr>
        <w:t>网情况</w:t>
      </w:r>
      <w:proofErr w:type="gramEnd"/>
      <w:r w:rsidRPr="000D6E3D">
        <w:rPr>
          <w:rFonts w:ascii="仿宋" w:eastAsia="仿宋" w:hAnsi="仿宋" w:cs="仿宋"/>
          <w:spacing w:val="8"/>
          <w:sz w:val="28"/>
          <w:szCs w:val="28"/>
        </w:rPr>
        <w:t>导致视频提交失败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。</w:t>
      </w:r>
    </w:p>
    <w:p w14:paraId="6ECD6F2B" w14:textId="13A2AF8A" w:rsidR="00BF54C8" w:rsidRPr="000D6E3D" w:rsidRDefault="00000000" w:rsidP="00C8643B">
      <w:pPr>
        <w:spacing w:line="245" w:lineRule="auto"/>
        <w:ind w:firstLineChars="200" w:firstLine="58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2"/>
          <w:sz w:val="28"/>
          <w:szCs w:val="28"/>
        </w:rPr>
        <w:t>(6)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务必退出、关闭除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、小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之外的其他应用程序，例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如微信、</w:t>
      </w:r>
      <w:r w:rsidRPr="000D6E3D">
        <w:rPr>
          <w:rFonts w:ascii="仿宋" w:eastAsia="仿宋" w:hAnsi="仿宋" w:cs="仿宋"/>
          <w:sz w:val="28"/>
          <w:szCs w:val="28"/>
        </w:rPr>
        <w:t>QQ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、录屏、音乐、视频、在线课堂等可能会用到麦克风、扬声器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和摄像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头的程序，以确保在拍摄过程中不会被其他应用程序干扰。苹果手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机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不得使用夜间模式和静音模式。</w:t>
      </w:r>
    </w:p>
    <w:p w14:paraId="5A2EAB1F" w14:textId="594BB8AB" w:rsidR="00BF54C8" w:rsidRPr="000D6E3D" w:rsidRDefault="00000000" w:rsidP="00C8643B">
      <w:pPr>
        <w:spacing w:line="245" w:lineRule="auto"/>
        <w:ind w:firstLineChars="200" w:firstLine="59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8"/>
          <w:sz w:val="28"/>
          <w:szCs w:val="28"/>
        </w:rPr>
        <w:t>(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7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)为防止考试过程因手机来电等原因造成中断，建议考生根据实际情况采取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相应免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打扰措施，避免类似情况发生。比如：关闭手机通话功能，若手机</w:t>
      </w:r>
      <w:r w:rsidRPr="000D6E3D">
        <w:rPr>
          <w:rFonts w:ascii="仿宋" w:eastAsia="仿宋" w:hAnsi="仿宋" w:cs="仿宋"/>
          <w:spacing w:val="20"/>
          <w:sz w:val="28"/>
          <w:szCs w:val="28"/>
        </w:rPr>
        <w:t>开启</w:t>
      </w:r>
      <w:r w:rsidRPr="000D6E3D">
        <w:rPr>
          <w:rFonts w:ascii="仿宋" w:eastAsia="仿宋" w:hAnsi="仿宋" w:cs="仿宋"/>
          <w:spacing w:val="13"/>
          <w:sz w:val="28"/>
          <w:szCs w:val="28"/>
        </w:rPr>
        <w:t>飞</w:t>
      </w:r>
      <w:r w:rsidRPr="000D6E3D">
        <w:rPr>
          <w:rFonts w:ascii="仿宋" w:eastAsia="仿宋" w:hAnsi="仿宋" w:cs="仿宋"/>
          <w:spacing w:val="10"/>
          <w:sz w:val="28"/>
          <w:szCs w:val="28"/>
        </w:rPr>
        <w:t>行模式，可连接安全、稳定、流畅的</w:t>
      </w:r>
      <w:proofErr w:type="spellStart"/>
      <w:r w:rsidRPr="000D6E3D">
        <w:rPr>
          <w:rFonts w:ascii="仿宋" w:eastAsia="仿宋" w:hAnsi="仿宋" w:cs="仿宋"/>
          <w:sz w:val="28"/>
          <w:szCs w:val="28"/>
        </w:rPr>
        <w:t>wifi</w:t>
      </w:r>
      <w:proofErr w:type="spellEnd"/>
      <w:r w:rsidRPr="000D6E3D">
        <w:rPr>
          <w:rFonts w:ascii="仿宋" w:eastAsia="仿宋" w:hAnsi="仿宋" w:cs="仿宋"/>
          <w:spacing w:val="10"/>
          <w:sz w:val="28"/>
          <w:szCs w:val="28"/>
        </w:rPr>
        <w:t>网络参加线上考试；若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使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用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手机移动数据网络，可设置无条件呼叫转移或拒</w:t>
      </w:r>
      <w:proofErr w:type="gramStart"/>
      <w:r w:rsidRPr="000D6E3D">
        <w:rPr>
          <w:rFonts w:ascii="仿宋" w:eastAsia="仿宋" w:hAnsi="仿宋" w:cs="仿宋"/>
          <w:spacing w:val="8"/>
          <w:sz w:val="28"/>
          <w:szCs w:val="28"/>
        </w:rPr>
        <w:t>接所有</w:t>
      </w:r>
      <w:proofErr w:type="gramEnd"/>
      <w:r w:rsidRPr="000D6E3D">
        <w:rPr>
          <w:rFonts w:ascii="仿宋" w:eastAsia="仿宋" w:hAnsi="仿宋" w:cs="仿宋"/>
          <w:spacing w:val="8"/>
          <w:sz w:val="28"/>
          <w:szCs w:val="28"/>
        </w:rPr>
        <w:t>来电模式等。</w:t>
      </w:r>
    </w:p>
    <w:p w14:paraId="4B67B0AF" w14:textId="246FDE15" w:rsidR="00BF54C8" w:rsidRPr="000D6E3D" w:rsidRDefault="00000000" w:rsidP="00C8643B">
      <w:pPr>
        <w:spacing w:line="247" w:lineRule="auto"/>
        <w:ind w:firstLineChars="200" w:firstLine="58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2"/>
          <w:sz w:val="28"/>
          <w:szCs w:val="28"/>
        </w:rPr>
        <w:lastRenderedPageBreak/>
        <w:t>(8)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在正式考试前请务必进行模拟考试，熟悉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、小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的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操作流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程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和考试流程，以免影响正式考试。模拟考试时，按照机位摆放图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例要求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，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多次测试正式考试时双机位摆设位置，确定最佳拍摄点及拍摄角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度，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以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便高效利用考试时间。(因考前练习及模拟考试数据占用手机内存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空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间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，注意在正式考试开始之前清理数据)</w:t>
      </w:r>
    </w:p>
    <w:p w14:paraId="63F1FD0B" w14:textId="3CC0FED3" w:rsidR="00BF54C8" w:rsidRPr="000D6E3D" w:rsidRDefault="00000000" w:rsidP="00C8643B">
      <w:pPr>
        <w:spacing w:line="228" w:lineRule="auto"/>
        <w:ind w:firstLineChars="200" w:firstLine="60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t>(9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)请务必使用手机系统自带的中文标准字体，字体大小选择为标准模式。</w:t>
      </w:r>
    </w:p>
    <w:p w14:paraId="5585762C" w14:textId="392E47F0" w:rsidR="00BF54C8" w:rsidRPr="000D6E3D" w:rsidRDefault="00000000" w:rsidP="00C8643B">
      <w:pPr>
        <w:spacing w:line="231" w:lineRule="auto"/>
        <w:ind w:firstLineChars="200" w:firstLine="598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9"/>
          <w:sz w:val="28"/>
          <w:szCs w:val="28"/>
        </w:rPr>
        <w:t>(</w:t>
      </w:r>
      <w:r w:rsidRPr="000D6E3D">
        <w:rPr>
          <w:rFonts w:ascii="仿宋" w:eastAsia="仿宋" w:hAnsi="仿宋" w:cs="仿宋"/>
          <w:spacing w:val="10"/>
          <w:sz w:val="28"/>
          <w:szCs w:val="28"/>
        </w:rPr>
        <w:t>10)若使用的是小米手机，请务必关闭且卸载“小米画报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10"/>
          <w:sz w:val="28"/>
          <w:szCs w:val="28"/>
        </w:rPr>
        <w:t>”。</w:t>
      </w:r>
    </w:p>
    <w:p w14:paraId="7C135464" w14:textId="3F8A839A" w:rsidR="00BF54C8" w:rsidRPr="000D6E3D" w:rsidRDefault="00000000" w:rsidP="00C8643B">
      <w:pPr>
        <w:spacing w:line="231" w:lineRule="auto"/>
        <w:ind w:firstLineChars="200" w:firstLine="59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 w:rsidRPr="000D6E3D">
        <w:rPr>
          <w:rFonts w:ascii="仿宋" w:eastAsia="仿宋" w:hAnsi="仿宋" w:cs="仿宋"/>
          <w:spacing w:val="14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.考试中注意事项</w:t>
      </w:r>
    </w:p>
    <w:p w14:paraId="77213BF2" w14:textId="3FE77460" w:rsidR="00BF54C8" w:rsidRPr="000D6E3D" w:rsidRDefault="00000000" w:rsidP="00C8643B">
      <w:pPr>
        <w:spacing w:line="261" w:lineRule="auto"/>
        <w:ind w:firstLineChars="200" w:firstLine="58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2"/>
          <w:sz w:val="28"/>
          <w:szCs w:val="28"/>
        </w:rPr>
        <w:t>进入考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试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页面，如果遇到屏幕监控点击无反应的，请重启手机，重启后若还</w:t>
      </w:r>
      <w:r w:rsidRPr="000D6E3D">
        <w:rPr>
          <w:rFonts w:ascii="仿宋" w:eastAsia="仿宋" w:hAnsi="仿宋" w:cs="仿宋"/>
          <w:spacing w:val="14"/>
          <w:sz w:val="28"/>
          <w:szCs w:val="28"/>
        </w:rPr>
        <w:t>无</w:t>
      </w:r>
      <w:r w:rsidRPr="000D6E3D">
        <w:rPr>
          <w:rFonts w:ascii="仿宋" w:eastAsia="仿宋" w:hAnsi="仿宋" w:cs="仿宋"/>
          <w:spacing w:val="10"/>
          <w:sz w:val="28"/>
          <w:szCs w:val="28"/>
        </w:rPr>
        <w:t>法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点击，请更换手机录制。</w:t>
      </w:r>
    </w:p>
    <w:p w14:paraId="51059EF6" w14:textId="77777777" w:rsidR="00BF54C8" w:rsidRPr="000D6E3D" w:rsidRDefault="00000000" w:rsidP="00C8643B">
      <w:pPr>
        <w:spacing w:line="3316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noProof/>
          <w:position w:val="-61"/>
          <w:sz w:val="28"/>
          <w:szCs w:val="28"/>
        </w:rPr>
        <w:drawing>
          <wp:inline distT="0" distB="0" distL="0" distR="0" wp14:anchorId="29563BE3" wp14:editId="6C4449EE">
            <wp:extent cx="2983991" cy="2055876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3991" cy="20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E3D">
        <w:rPr>
          <w:rFonts w:ascii="仿宋" w:eastAsia="仿宋" w:hAnsi="仿宋" w:cs="仿宋"/>
          <w:spacing w:val="8"/>
          <w:position w:val="-6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(选择允许</w:t>
      </w:r>
      <w:r w:rsidRPr="000D6E3D">
        <w:rPr>
          <w:rFonts w:ascii="仿宋" w:eastAsia="仿宋" w:hAnsi="仿宋" w:cs="仿宋"/>
          <w:spacing w:val="7"/>
          <w:position w:val="-6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FB01A82" w14:textId="3B7B78E3" w:rsidR="00BF54C8" w:rsidRPr="000D6E3D" w:rsidRDefault="00000000" w:rsidP="00C8643B">
      <w:pPr>
        <w:spacing w:line="250" w:lineRule="auto"/>
        <w:ind w:firstLineChars="200" w:firstLine="58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2"/>
          <w:sz w:val="28"/>
          <w:szCs w:val="28"/>
        </w:rPr>
        <w:t>(1)进入模拟考试/正式考试的双机位考试时，须用辅机扫描考试页面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最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下方的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二维码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(该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二维码仅限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考生本人使用)，开启辅机位科目录制后再开启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主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机位</w:t>
      </w:r>
      <w:proofErr w:type="gramEnd"/>
      <w:r w:rsidRPr="000D6E3D">
        <w:rPr>
          <w:rFonts w:ascii="仿宋" w:eastAsia="仿宋" w:hAnsi="仿宋" w:cs="仿宋"/>
          <w:spacing w:val="12"/>
          <w:sz w:val="28"/>
          <w:szCs w:val="28"/>
        </w:rPr>
        <w:t>对应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科目录制。录制全程不允许静音，画面中仅允许出现考生本人，不得随意切换拍摄角度，不得有暗示性的言语或行为，视频作</w:t>
      </w:r>
      <w:r w:rsidRPr="000D6E3D">
        <w:rPr>
          <w:rFonts w:ascii="仿宋" w:eastAsia="仿宋" w:hAnsi="仿宋" w:cs="仿宋"/>
          <w:spacing w:val="18"/>
          <w:sz w:val="28"/>
          <w:szCs w:val="28"/>
        </w:rPr>
        <w:t>品中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不得出现任何可能影响评判公正的信息或标识，如含考生信息的提示性文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字、图案、声音、背景、着装等。不得采取任何视频编辑手段处理画面，必须</w:t>
      </w:r>
      <w:r w:rsidRPr="000D6E3D">
        <w:rPr>
          <w:rFonts w:ascii="仿宋" w:eastAsia="仿宋" w:hAnsi="仿宋" w:cs="仿宋"/>
          <w:spacing w:val="2"/>
          <w:sz w:val="28"/>
          <w:szCs w:val="28"/>
        </w:rPr>
        <w:t>保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持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作品完整真实。</w:t>
      </w:r>
    </w:p>
    <w:p w14:paraId="01F5D096" w14:textId="483AA6CF" w:rsidR="00BF54C8" w:rsidRPr="000D6E3D" w:rsidRDefault="00000000" w:rsidP="00C8643B">
      <w:pPr>
        <w:spacing w:line="250" w:lineRule="auto"/>
        <w:ind w:firstLineChars="200" w:firstLine="59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6"/>
          <w:sz w:val="28"/>
          <w:szCs w:val="28"/>
        </w:rPr>
        <w:t>(</w:t>
      </w:r>
      <w:r w:rsidRPr="000D6E3D">
        <w:rPr>
          <w:rFonts w:ascii="仿宋" w:eastAsia="仿宋" w:hAnsi="仿宋" w:cs="仿宋"/>
          <w:spacing w:val="13"/>
          <w:sz w:val="28"/>
          <w:szCs w:val="28"/>
        </w:rPr>
        <w:t>2)考生不得截屏、录屏、投屏、锁屏、缩屏，否则将导致考试终止；退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出考试系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统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、接通来电、进入其他应用程序等中断考试系统运行的操作，均会导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致考试中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止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。因考生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做考试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过程中不允许的操作而导致考试终止的后果由考生自</w:t>
      </w:r>
      <w:r w:rsidRPr="000D6E3D">
        <w:rPr>
          <w:rFonts w:ascii="仿宋" w:eastAsia="仿宋" w:hAnsi="仿宋" w:cs="仿宋"/>
          <w:spacing w:val="-5"/>
          <w:sz w:val="28"/>
          <w:szCs w:val="28"/>
        </w:rPr>
        <w:t>负</w:t>
      </w:r>
      <w:r w:rsidRPr="000D6E3D">
        <w:rPr>
          <w:rFonts w:ascii="仿宋" w:eastAsia="仿宋" w:hAnsi="仿宋" w:cs="仿宋"/>
          <w:spacing w:val="-4"/>
          <w:sz w:val="28"/>
          <w:szCs w:val="28"/>
        </w:rPr>
        <w:t>。</w:t>
      </w:r>
    </w:p>
    <w:p w14:paraId="4E4FB86C" w14:textId="0D1E392E" w:rsidR="00BF54C8" w:rsidRPr="000D6E3D" w:rsidRDefault="00000000" w:rsidP="00C8643B">
      <w:pPr>
        <w:spacing w:line="228" w:lineRule="auto"/>
        <w:ind w:firstLineChars="200" w:firstLine="59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5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Pr="000D6E3D">
        <w:rPr>
          <w:rFonts w:ascii="仿宋" w:eastAsia="仿宋" w:hAnsi="仿宋" w:cs="仿宋"/>
          <w:spacing w:val="13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.考试结束后注意事项</w:t>
      </w:r>
    </w:p>
    <w:p w14:paraId="6362EE56" w14:textId="7A8AA1B2" w:rsidR="00BF54C8" w:rsidRPr="000D6E3D" w:rsidRDefault="00000000" w:rsidP="00C8643B">
      <w:pPr>
        <w:spacing w:line="247" w:lineRule="auto"/>
        <w:ind w:firstLineChars="200" w:firstLine="58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3"/>
          <w:sz w:val="28"/>
          <w:szCs w:val="28"/>
        </w:rPr>
        <w:t>(1)</w:t>
      </w:r>
      <w:proofErr w:type="gramStart"/>
      <w:r w:rsidRPr="000D6E3D">
        <w:rPr>
          <w:rFonts w:ascii="仿宋" w:eastAsia="仿宋" w:hAnsi="仿宋" w:cs="仿宋"/>
          <w:spacing w:val="13"/>
          <w:sz w:val="28"/>
          <w:szCs w:val="28"/>
        </w:rPr>
        <w:t>主机位</w:t>
      </w:r>
      <w:proofErr w:type="gramEnd"/>
      <w:r w:rsidRPr="000D6E3D">
        <w:rPr>
          <w:rFonts w:ascii="仿宋" w:eastAsia="仿宋" w:hAnsi="仿宋" w:cs="仿宋"/>
          <w:spacing w:val="13"/>
          <w:sz w:val="28"/>
          <w:szCs w:val="28"/>
        </w:rPr>
        <w:t>科目的考试视频提交后，才可提交对应科目的辅机位视频。考生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须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关注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试录制视频的上传进度，成功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上传前不得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关闭程序。如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遇网络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不稳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定等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导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致上传中断，建议切换网络，根据提示继续上传，直至视频上传成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功。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生须关注考试录制视频的上传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lastRenderedPageBreak/>
        <w:t>进度，成功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上传前不得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关闭程序。如</w:t>
      </w:r>
      <w:proofErr w:type="gramStart"/>
      <w:r w:rsidRPr="000D6E3D">
        <w:rPr>
          <w:rFonts w:ascii="仿宋" w:eastAsia="仿宋" w:hAnsi="仿宋" w:cs="仿宋"/>
          <w:spacing w:val="12"/>
          <w:sz w:val="28"/>
          <w:szCs w:val="28"/>
        </w:rPr>
        <w:t>遇网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络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不稳定等导致上传中断，建议切换网络，根据提示继续上传，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确保</w:t>
      </w:r>
      <w:r w:rsidRPr="000D6E3D">
        <w:rPr>
          <w:rFonts w:ascii="仿宋" w:eastAsia="仿宋" w:hAnsi="仿宋" w:cs="仿宋"/>
          <w:spacing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考试结束后2小时内成</w:t>
      </w:r>
      <w:r w:rsidRPr="000D6E3D">
        <w:rPr>
          <w:rFonts w:ascii="仿宋" w:eastAsia="仿宋" w:hAnsi="仿宋" w:cs="仿宋"/>
          <w:spacing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功上传视频。</w:t>
      </w:r>
    </w:p>
    <w:p w14:paraId="655E47AF" w14:textId="45274BFF" w:rsidR="00BF54C8" w:rsidRPr="000D6E3D" w:rsidRDefault="00000000" w:rsidP="00C8643B">
      <w:pPr>
        <w:spacing w:line="239" w:lineRule="auto"/>
        <w:ind w:firstLineChars="200" w:firstLine="58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3"/>
          <w:sz w:val="28"/>
          <w:szCs w:val="28"/>
        </w:rPr>
        <w:t>(2)全部视频上</w:t>
      </w:r>
      <w:proofErr w:type="gramStart"/>
      <w:r w:rsidRPr="000D6E3D">
        <w:rPr>
          <w:rFonts w:ascii="仿宋" w:eastAsia="仿宋" w:hAnsi="仿宋" w:cs="仿宋"/>
          <w:spacing w:val="13"/>
          <w:sz w:val="28"/>
          <w:szCs w:val="28"/>
        </w:rPr>
        <w:t>传成功</w:t>
      </w:r>
      <w:proofErr w:type="gramEnd"/>
      <w:r w:rsidRPr="000D6E3D">
        <w:rPr>
          <w:rFonts w:ascii="仿宋" w:eastAsia="仿宋" w:hAnsi="仿宋" w:cs="仿宋"/>
          <w:spacing w:val="13"/>
          <w:sz w:val="28"/>
          <w:szCs w:val="28"/>
        </w:rPr>
        <w:t>前，一定不要清理手机内存、垃圾数据等，考试时间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结</w:t>
      </w:r>
      <w:r w:rsidRPr="000D6E3D">
        <w:rPr>
          <w:rFonts w:ascii="仿宋" w:eastAsia="仿宋" w:hAnsi="仿宋" w:cs="仿宋"/>
          <w:spacing w:val="-2"/>
          <w:sz w:val="28"/>
          <w:szCs w:val="28"/>
        </w:rPr>
        <w:t>束后48小时内一定不要卸载</w:t>
      </w:r>
      <w:proofErr w:type="gramStart"/>
      <w:r w:rsidRPr="000D6E3D">
        <w:rPr>
          <w:rFonts w:ascii="仿宋" w:eastAsia="仿宋" w:hAnsi="仿宋" w:cs="仿宋"/>
          <w:spacing w:val="-2"/>
          <w:sz w:val="28"/>
          <w:szCs w:val="28"/>
        </w:rPr>
        <w:t>小艺</w:t>
      </w:r>
      <w:r w:rsidRPr="000D6E3D">
        <w:rPr>
          <w:rFonts w:ascii="仿宋" w:eastAsia="仿宋" w:hAnsi="仿宋" w:cs="仿宋"/>
          <w:spacing w:val="-1"/>
          <w:sz w:val="28"/>
          <w:szCs w:val="28"/>
        </w:rPr>
        <w:t>帮</w:t>
      </w:r>
      <w:proofErr w:type="gramEnd"/>
      <w:r w:rsidRPr="000D6E3D">
        <w:rPr>
          <w:rFonts w:ascii="仿宋" w:eastAsia="仿宋" w:hAnsi="仿宋" w:cs="仿宋"/>
          <w:spacing w:val="-1"/>
          <w:sz w:val="28"/>
          <w:szCs w:val="28"/>
        </w:rPr>
        <w:t>APP及小</w:t>
      </w:r>
      <w:proofErr w:type="gramStart"/>
      <w:r w:rsidRPr="000D6E3D">
        <w:rPr>
          <w:rFonts w:ascii="仿宋" w:eastAsia="仿宋" w:hAnsi="仿宋" w:cs="仿宋"/>
          <w:spacing w:val="-1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-1"/>
          <w:sz w:val="28"/>
          <w:szCs w:val="28"/>
        </w:rPr>
        <w:t>手APP。</w:t>
      </w:r>
    </w:p>
    <w:p w14:paraId="6CF0FABC" w14:textId="0F9B5E51" w:rsidR="00BF54C8" w:rsidRPr="000D6E3D" w:rsidRDefault="00000000" w:rsidP="00C8643B">
      <w:pPr>
        <w:spacing w:line="230" w:lineRule="auto"/>
        <w:ind w:firstLineChars="200" w:firstLine="59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8"/>
          <w:sz w:val="28"/>
          <w:szCs w:val="28"/>
        </w:rPr>
        <w:t>6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.咨询小艺帮：</w:t>
      </w:r>
    </w:p>
    <w:p w14:paraId="73CFE94B" w14:textId="567DF362" w:rsidR="00BF54C8" w:rsidRPr="000D6E3D" w:rsidRDefault="00000000" w:rsidP="00C8643B">
      <w:pPr>
        <w:spacing w:line="232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z w:val="28"/>
          <w:szCs w:val="28"/>
        </w:rPr>
        <w:t>QQ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号：800180626</w:t>
      </w:r>
    </w:p>
    <w:p w14:paraId="0A35CAC6" w14:textId="77777777" w:rsidR="00BF54C8" w:rsidRPr="000D6E3D" w:rsidRDefault="00000000" w:rsidP="00C8643B">
      <w:pPr>
        <w:spacing w:line="231" w:lineRule="auto"/>
        <w:ind w:firstLineChars="200" w:firstLine="58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0"/>
          <w:sz w:val="28"/>
          <w:szCs w:val="28"/>
        </w:rPr>
        <w:t>客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服电话：4001668807</w:t>
      </w:r>
    </w:p>
    <w:p w14:paraId="4CB0D064" w14:textId="40E12122" w:rsidR="00BF54C8" w:rsidRPr="000D6E3D" w:rsidRDefault="00000000" w:rsidP="00C8643B">
      <w:pPr>
        <w:spacing w:line="250" w:lineRule="auto"/>
        <w:ind w:firstLineChars="200" w:firstLine="58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0"/>
          <w:sz w:val="28"/>
          <w:szCs w:val="28"/>
        </w:rPr>
        <w:t>服务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时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间：周一到周日，8:00-24:00，其他时间的咨询会延迟到当天8:00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处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理，敬请谅解！</w:t>
      </w:r>
    </w:p>
    <w:p w14:paraId="3FC3EDA6" w14:textId="77777777" w:rsidR="00804775" w:rsidRPr="000D6E3D" w:rsidRDefault="00000000" w:rsidP="00C8643B">
      <w:pPr>
        <w:spacing w:line="250" w:lineRule="auto"/>
        <w:ind w:firstLineChars="200" w:firstLine="576"/>
        <w:jc w:val="both"/>
        <w:rPr>
          <w:rFonts w:ascii="仿宋" w:eastAsia="仿宋" w:hAnsi="仿宋" w:cs="仿宋"/>
          <w:spacing w:val="4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以上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咨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询方式仅答复</w:t>
      </w:r>
      <w:proofErr w:type="gramStart"/>
      <w:r w:rsidRPr="000D6E3D">
        <w:rPr>
          <w:rFonts w:ascii="仿宋" w:eastAsia="仿宋" w:hAnsi="仿宋" w:cs="仿宋"/>
          <w:spacing w:val="4"/>
          <w:sz w:val="28"/>
          <w:szCs w:val="28"/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和小</w:t>
      </w:r>
      <w:proofErr w:type="gramStart"/>
      <w:r w:rsidRPr="000D6E3D">
        <w:rPr>
          <w:rFonts w:ascii="仿宋" w:eastAsia="仿宋" w:hAnsi="仿宋" w:cs="仿宋"/>
          <w:spacing w:val="4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4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的系统操作及技术问题。</w:t>
      </w:r>
    </w:p>
    <w:p w14:paraId="36376A97" w14:textId="2CEDF45A" w:rsidR="00BF54C8" w:rsidRPr="000D6E3D" w:rsidRDefault="00000000" w:rsidP="00C8643B">
      <w:pPr>
        <w:spacing w:line="250" w:lineRule="auto"/>
        <w:ind w:firstLineChars="200" w:firstLine="58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2"/>
          <w:sz w:val="28"/>
          <w:szCs w:val="28"/>
        </w:rPr>
        <w:t>7.</w:t>
      </w:r>
      <w:r w:rsidR="00804775" w:rsidRPr="000D6E3D">
        <w:rPr>
          <w:rFonts w:ascii="仿宋" w:eastAsia="仿宋" w:hAnsi="仿宋" w:cs="仿宋" w:hint="eastAsia"/>
          <w:spacing w:val="12"/>
          <w:sz w:val="28"/>
          <w:szCs w:val="28"/>
        </w:rPr>
        <w:t>招聘单位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联系方式：</w:t>
      </w:r>
    </w:p>
    <w:p w14:paraId="2F2E5142" w14:textId="77777777" w:rsidR="00804775" w:rsidRPr="000D6E3D" w:rsidRDefault="00804775" w:rsidP="00C8643B">
      <w:pPr>
        <w:spacing w:line="230" w:lineRule="auto"/>
        <w:ind w:firstLineChars="200" w:firstLine="584"/>
        <w:jc w:val="both"/>
        <w:rPr>
          <w:rFonts w:ascii="仿宋" w:eastAsia="仿宋" w:hAnsi="仿宋" w:cs="仿宋"/>
          <w:spacing w:val="6"/>
          <w:sz w:val="28"/>
          <w:szCs w:val="28"/>
        </w:rPr>
      </w:pPr>
      <w:r w:rsidRPr="000D6E3D">
        <w:rPr>
          <w:rFonts w:ascii="仿宋" w:eastAsia="仿宋" w:hAnsi="仿宋" w:cs="仿宋" w:hint="eastAsia"/>
          <w:spacing w:val="12"/>
          <w:sz w:val="28"/>
          <w:szCs w:val="28"/>
        </w:rPr>
        <w:t>淄博市行政审批服务局：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0533-2315176</w:t>
      </w:r>
      <w:r w:rsidRPr="000D6E3D">
        <w:rPr>
          <w:rFonts w:ascii="仿宋" w:eastAsia="仿宋" w:hAnsi="仿宋" w:cs="仿宋" w:hint="eastAsia"/>
          <w:spacing w:val="6"/>
          <w:sz w:val="28"/>
          <w:szCs w:val="28"/>
        </w:rPr>
        <w:t>；</w:t>
      </w:r>
    </w:p>
    <w:p w14:paraId="0700E9AB" w14:textId="55FC0932" w:rsidR="00BF54C8" w:rsidRPr="000D6E3D" w:rsidRDefault="00804775" w:rsidP="00C8643B">
      <w:pPr>
        <w:spacing w:line="230" w:lineRule="auto"/>
        <w:ind w:firstLineChars="200" w:firstLine="572"/>
        <w:jc w:val="both"/>
        <w:rPr>
          <w:rFonts w:ascii="仿宋" w:eastAsia="仿宋" w:hAnsi="仿宋" w:cs="仿宋"/>
          <w:spacing w:val="6"/>
          <w:sz w:val="28"/>
          <w:szCs w:val="28"/>
        </w:rPr>
      </w:pPr>
      <w:r w:rsidRPr="000D6E3D">
        <w:rPr>
          <w:rFonts w:ascii="仿宋" w:eastAsia="仿宋" w:hAnsi="仿宋" w:cs="仿宋" w:hint="eastAsia"/>
          <w:spacing w:val="6"/>
          <w:sz w:val="28"/>
          <w:szCs w:val="28"/>
        </w:rPr>
        <w:t>淄博市自然资源</w:t>
      </w:r>
      <w:r w:rsidR="00C8643B">
        <w:rPr>
          <w:rFonts w:ascii="仿宋" w:eastAsia="仿宋" w:hAnsi="仿宋" w:cs="仿宋" w:hint="eastAsia"/>
          <w:spacing w:val="6"/>
          <w:sz w:val="28"/>
          <w:szCs w:val="28"/>
        </w:rPr>
        <w:t>h</w:t>
      </w:r>
      <w:r w:rsidR="00C8643B">
        <w:rPr>
          <w:rFonts w:ascii="仿宋" w:eastAsia="仿宋" w:hAnsi="仿宋" w:cs="仿宋"/>
          <w:spacing w:val="6"/>
          <w:sz w:val="28"/>
          <w:szCs w:val="28"/>
        </w:rPr>
        <w:t xml:space="preserve">e </w:t>
      </w:r>
      <w:r w:rsidRPr="000D6E3D">
        <w:rPr>
          <w:rFonts w:ascii="仿宋" w:eastAsia="仿宋" w:hAnsi="仿宋" w:cs="仿宋" w:hint="eastAsia"/>
          <w:spacing w:val="6"/>
          <w:sz w:val="28"/>
          <w:szCs w:val="28"/>
        </w:rPr>
        <w:t>规划局：0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533-3170159</w:t>
      </w:r>
      <w:r w:rsidRPr="000D6E3D">
        <w:rPr>
          <w:rFonts w:ascii="仿宋" w:eastAsia="仿宋" w:hAnsi="仿宋" w:cs="仿宋" w:hint="eastAsia"/>
          <w:spacing w:val="6"/>
          <w:sz w:val="28"/>
          <w:szCs w:val="28"/>
        </w:rPr>
        <w:t>；</w:t>
      </w:r>
    </w:p>
    <w:p w14:paraId="3031A697" w14:textId="702278EF" w:rsidR="00804775" w:rsidRPr="000D6E3D" w:rsidRDefault="00804775" w:rsidP="00C8643B">
      <w:pPr>
        <w:spacing w:line="230" w:lineRule="auto"/>
        <w:ind w:firstLineChars="200" w:firstLine="57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 w:hint="eastAsia"/>
          <w:spacing w:val="6"/>
          <w:sz w:val="28"/>
          <w:szCs w:val="28"/>
        </w:rPr>
        <w:t>淄博市工业与信息化局：0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533-</w:t>
      </w:r>
      <w:r w:rsidR="0020208E">
        <w:rPr>
          <w:rFonts w:ascii="仿宋" w:eastAsia="仿宋" w:hAnsi="仿宋" w:cs="仿宋"/>
          <w:spacing w:val="6"/>
          <w:sz w:val="28"/>
          <w:szCs w:val="28"/>
        </w:rPr>
        <w:t>3182617</w:t>
      </w:r>
    </w:p>
    <w:p w14:paraId="4910EB2F" w14:textId="7D529C5B" w:rsidR="00BF54C8" w:rsidRPr="000D6E3D" w:rsidRDefault="0020208E" w:rsidP="00C8643B">
      <w:pPr>
        <w:spacing w:line="231" w:lineRule="auto"/>
        <w:ind w:firstLineChars="200" w:firstLine="584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2"/>
          <w:sz w:val="28"/>
          <w:szCs w:val="28"/>
        </w:rPr>
        <w:t>咨询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时间：周一到周五，8:00-11:30,13:30-16:30</w:t>
      </w:r>
    </w:p>
    <w:p w14:paraId="291B4E68" w14:textId="77777777" w:rsidR="00BF54C8" w:rsidRPr="000D6E3D" w:rsidRDefault="00BF54C8" w:rsidP="00C8643B">
      <w:pPr>
        <w:jc w:val="both"/>
        <w:rPr>
          <w:sz w:val="24"/>
          <w:szCs w:val="24"/>
        </w:rPr>
        <w:sectPr w:rsidR="00BF54C8" w:rsidRPr="000D6E3D">
          <w:pgSz w:w="11906" w:h="16839"/>
          <w:pgMar w:top="1428" w:right="1742" w:bottom="1157" w:left="1785" w:header="0" w:footer="994" w:gutter="0"/>
          <w:cols w:space="720"/>
        </w:sectPr>
      </w:pPr>
    </w:p>
    <w:p w14:paraId="179BA794" w14:textId="77777777" w:rsidR="00BF54C8" w:rsidRPr="000D6E3D" w:rsidRDefault="00BF54C8" w:rsidP="00C8643B">
      <w:pPr>
        <w:spacing w:line="274" w:lineRule="auto"/>
        <w:jc w:val="both"/>
        <w:rPr>
          <w:sz w:val="24"/>
          <w:szCs w:val="24"/>
        </w:rPr>
      </w:pPr>
    </w:p>
    <w:p w14:paraId="49788A4B" w14:textId="450E22E1" w:rsidR="00BF54C8" w:rsidRPr="000D6E3D" w:rsidRDefault="00000000" w:rsidP="00C8643B">
      <w:pPr>
        <w:spacing w:line="227" w:lineRule="auto"/>
        <w:jc w:val="both"/>
        <w:rPr>
          <w:rFonts w:ascii="黑体" w:eastAsia="黑体" w:hAnsi="黑体" w:cs="黑体"/>
          <w:sz w:val="36"/>
          <w:szCs w:val="36"/>
        </w:rPr>
      </w:pPr>
      <w:r w:rsidRPr="000D6E3D">
        <w:rPr>
          <w:rFonts w:ascii="黑体" w:eastAsia="黑体" w:hAnsi="黑体" w:cs="黑体"/>
          <w:spacing w:val="-4"/>
          <w:sz w:val="36"/>
          <w:szCs w:val="36"/>
        </w:rPr>
        <w:t>二、</w:t>
      </w:r>
      <w:proofErr w:type="gramStart"/>
      <w:r w:rsidRPr="000D6E3D">
        <w:rPr>
          <w:rFonts w:ascii="黑体" w:eastAsia="黑体" w:hAnsi="黑体" w:cs="黑体"/>
          <w:spacing w:val="-4"/>
          <w:sz w:val="36"/>
          <w:szCs w:val="36"/>
        </w:rPr>
        <w:t>小艺帮</w:t>
      </w:r>
      <w:proofErr w:type="gramEnd"/>
      <w:r w:rsidRPr="000D6E3D">
        <w:rPr>
          <w:rFonts w:ascii="黑体" w:eastAsia="黑体" w:hAnsi="黑体" w:cs="黑体"/>
          <w:spacing w:val="-2"/>
          <w:sz w:val="36"/>
          <w:szCs w:val="36"/>
        </w:rPr>
        <w:t>APP考生操作手册</w:t>
      </w:r>
    </w:p>
    <w:p w14:paraId="305E3B8F" w14:textId="4A5CDE51" w:rsidR="00BF54C8" w:rsidRPr="000D6E3D" w:rsidRDefault="00000000" w:rsidP="00C8643B">
      <w:pPr>
        <w:spacing w:line="300" w:lineRule="auto"/>
        <w:ind w:firstLine="47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color w:val="FF0000"/>
          <w:spacing w:val="12"/>
          <w:sz w:val="28"/>
          <w:szCs w:val="28"/>
        </w:rPr>
        <w:t>本操作</w:t>
      </w:r>
      <w:r w:rsidRPr="000D6E3D">
        <w:rPr>
          <w:rFonts w:ascii="仿宋" w:eastAsia="仿宋" w:hAnsi="仿宋" w:cs="仿宋"/>
          <w:color w:val="FF0000"/>
          <w:spacing w:val="9"/>
          <w:sz w:val="28"/>
          <w:szCs w:val="28"/>
        </w:rPr>
        <w:t>说</w:t>
      </w:r>
      <w:r w:rsidRPr="000D6E3D">
        <w:rPr>
          <w:rFonts w:ascii="仿宋" w:eastAsia="仿宋" w:hAnsi="仿宋" w:cs="仿宋"/>
          <w:color w:val="FF0000"/>
          <w:spacing w:val="6"/>
          <w:sz w:val="28"/>
          <w:szCs w:val="28"/>
        </w:rPr>
        <w:t>明中所用图片均为操作示意图，其所示考试科目及内容、考试时间</w:t>
      </w:r>
      <w:r w:rsidRPr="000D6E3D">
        <w:rPr>
          <w:rFonts w:ascii="仿宋" w:eastAsia="仿宋" w:hAnsi="仿宋" w:cs="仿宋"/>
          <w:color w:val="FF0000"/>
          <w:spacing w:val="7"/>
          <w:sz w:val="28"/>
          <w:szCs w:val="28"/>
        </w:rPr>
        <w:t>等</w:t>
      </w:r>
      <w:r w:rsidRPr="000D6E3D">
        <w:rPr>
          <w:rFonts w:ascii="仿宋" w:eastAsia="仿宋" w:hAnsi="仿宋" w:cs="仿宋"/>
          <w:color w:val="FF0000"/>
          <w:spacing w:val="6"/>
          <w:sz w:val="28"/>
          <w:szCs w:val="28"/>
        </w:rPr>
        <w:t>均与正式考无关。</w:t>
      </w:r>
    </w:p>
    <w:p w14:paraId="2A1FAE66" w14:textId="77777777" w:rsidR="00BF54C8" w:rsidRPr="000D6E3D" w:rsidRDefault="00000000" w:rsidP="00C8643B">
      <w:pPr>
        <w:spacing w:line="376" w:lineRule="exact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6"/>
          <w:position w:val="10"/>
          <w:sz w:val="28"/>
          <w:szCs w:val="28"/>
        </w:rPr>
        <w:t>1.下载注册及登</w:t>
      </w:r>
      <w:r w:rsidRPr="000D6E3D">
        <w:rPr>
          <w:rFonts w:ascii="仿宋" w:eastAsia="仿宋" w:hAnsi="仿宋" w:cs="仿宋"/>
          <w:spacing w:val="5"/>
          <w:position w:val="10"/>
          <w:sz w:val="28"/>
          <w:szCs w:val="28"/>
        </w:rPr>
        <w:t>录</w:t>
      </w:r>
    </w:p>
    <w:p w14:paraId="1C72438B" w14:textId="67C99553" w:rsidR="00BF54C8" w:rsidRPr="000D6E3D" w:rsidRDefault="00000000" w:rsidP="00C8643B">
      <w:pPr>
        <w:spacing w:line="230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-3"/>
          <w:sz w:val="28"/>
          <w:szCs w:val="28"/>
        </w:rPr>
        <w:t>1.1</w:t>
      </w:r>
      <w:r w:rsidRPr="000D6E3D">
        <w:rPr>
          <w:rFonts w:ascii="仿宋" w:eastAsia="仿宋" w:hAnsi="仿宋" w:cs="仿宋"/>
          <w:spacing w:val="-3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下载安装</w:t>
      </w:r>
    </w:p>
    <w:p w14:paraId="6695DFB8" w14:textId="3542019A" w:rsidR="00BF54C8" w:rsidRPr="000D6E3D" w:rsidRDefault="00000000" w:rsidP="00C8643B">
      <w:pPr>
        <w:spacing w:line="286" w:lineRule="auto"/>
        <w:ind w:firstLine="54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t>扫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描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下方二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维码即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可下载安装，或到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小艺帮官方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网站扫描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二维码下载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，考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生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不要通过其他渠道下载。网址：</w:t>
      </w:r>
      <w:hyperlink r:id="rId7" w:history="1">
        <w:r w:rsidRPr="000D6E3D">
          <w:rPr>
            <w:rFonts w:ascii="仿宋" w:eastAsia="仿宋" w:hAnsi="仿宋" w:cs="仿宋"/>
            <w:sz w:val="28"/>
            <w:szCs w:val="28"/>
          </w:rPr>
          <w:t>https</w:t>
        </w:r>
        <w:r w:rsidRPr="000D6E3D">
          <w:rPr>
            <w:rFonts w:ascii="仿宋" w:eastAsia="仿宋" w:hAnsi="仿宋" w:cs="仿宋"/>
            <w:spacing w:val="6"/>
            <w:sz w:val="28"/>
            <w:szCs w:val="28"/>
          </w:rPr>
          <w:t>://</w:t>
        </w:r>
        <w:r w:rsidRPr="000D6E3D">
          <w:rPr>
            <w:rFonts w:ascii="仿宋" w:eastAsia="仿宋" w:hAnsi="仿宋" w:cs="仿宋"/>
            <w:sz w:val="28"/>
            <w:szCs w:val="28"/>
          </w:rPr>
          <w:t>www</w:t>
        </w:r>
        <w:r w:rsidRPr="000D6E3D">
          <w:rPr>
            <w:rFonts w:ascii="仿宋" w:eastAsia="仿宋" w:hAnsi="仿宋" w:cs="仿宋"/>
            <w:spacing w:val="6"/>
            <w:sz w:val="28"/>
            <w:szCs w:val="28"/>
          </w:rPr>
          <w:t>.</w:t>
        </w:r>
        <w:r w:rsidRPr="000D6E3D">
          <w:rPr>
            <w:rFonts w:ascii="仿宋" w:eastAsia="仿宋" w:hAnsi="仿宋" w:cs="仿宋"/>
            <w:sz w:val="28"/>
            <w:szCs w:val="28"/>
          </w:rPr>
          <w:t>xiaoyibang</w:t>
        </w:r>
        <w:r w:rsidRPr="000D6E3D">
          <w:rPr>
            <w:rFonts w:ascii="仿宋" w:eastAsia="仿宋" w:hAnsi="仿宋" w:cs="仿宋"/>
            <w:spacing w:val="6"/>
            <w:sz w:val="28"/>
            <w:szCs w:val="28"/>
          </w:rPr>
          <w:t>.</w:t>
        </w:r>
        <w:r w:rsidRPr="000D6E3D">
          <w:rPr>
            <w:rFonts w:ascii="仿宋" w:eastAsia="仿宋" w:hAnsi="仿宋" w:cs="仿宋"/>
            <w:sz w:val="28"/>
            <w:szCs w:val="28"/>
          </w:rPr>
          <w:t>com</w:t>
        </w:r>
        <w:r w:rsidRPr="000D6E3D">
          <w:rPr>
            <w:rFonts w:ascii="仿宋" w:eastAsia="仿宋" w:hAnsi="仿宋" w:cs="仿宋"/>
            <w:spacing w:val="6"/>
            <w:sz w:val="28"/>
            <w:szCs w:val="28"/>
          </w:rPr>
          <w:t>/</w:t>
        </w:r>
      </w:hyperlink>
      <w:r w:rsidRPr="000D6E3D">
        <w:rPr>
          <w:rFonts w:ascii="仿宋" w:eastAsia="仿宋" w:hAnsi="仿宋" w:cs="仿宋"/>
          <w:spacing w:val="6"/>
          <w:sz w:val="28"/>
          <w:szCs w:val="28"/>
        </w:rPr>
        <w:t>。</w:t>
      </w:r>
    </w:p>
    <w:p w14:paraId="1EB486D7" w14:textId="77777777" w:rsidR="00BF54C8" w:rsidRPr="000D6E3D" w:rsidRDefault="00000000" w:rsidP="00C8643B">
      <w:pPr>
        <w:spacing w:line="3060" w:lineRule="exact"/>
        <w:ind w:firstLine="1346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drawing>
          <wp:inline distT="0" distB="0" distL="0" distR="0" wp14:anchorId="12D520D5" wp14:editId="6C4A5166">
            <wp:extent cx="3989705" cy="2200275"/>
            <wp:effectExtent l="0" t="0" r="0" b="952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9838" cy="220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964A" w14:textId="28D96E5D" w:rsidR="00BF54C8" w:rsidRPr="000D6E3D" w:rsidRDefault="00000000" w:rsidP="00C8643B">
      <w:pPr>
        <w:spacing w:line="301" w:lineRule="auto"/>
        <w:ind w:firstLine="56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安装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时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，请授权允许小</w:t>
      </w:r>
      <w:proofErr w:type="gramStart"/>
      <w:r w:rsidRPr="000D6E3D">
        <w:rPr>
          <w:rFonts w:ascii="仿宋" w:eastAsia="仿宋" w:hAnsi="仿宋" w:cs="仿宋"/>
          <w:spacing w:val="7"/>
          <w:sz w:val="28"/>
          <w:szCs w:val="28"/>
        </w:rPr>
        <w:t>艺帮使用</w:t>
      </w:r>
      <w:proofErr w:type="gramEnd"/>
      <w:r w:rsidRPr="000D6E3D">
        <w:rPr>
          <w:rFonts w:ascii="仿宋" w:eastAsia="仿宋" w:hAnsi="仿宋" w:cs="仿宋"/>
          <w:spacing w:val="7"/>
          <w:sz w:val="28"/>
          <w:szCs w:val="28"/>
        </w:rPr>
        <w:t>摄像头、麦克风、扬声器、存储空间、网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络等权限，以</w:t>
      </w:r>
      <w:r w:rsidRPr="000D6E3D">
        <w:rPr>
          <w:rFonts w:ascii="仿宋" w:eastAsia="仿宋" w:hAnsi="仿宋" w:cs="仿宋"/>
          <w:sz w:val="28"/>
          <w:szCs w:val="28"/>
        </w:rPr>
        <w:t>保证可以正常考试。</w:t>
      </w:r>
    </w:p>
    <w:p w14:paraId="0183407F" w14:textId="21BCDC74" w:rsidR="00BF54C8" w:rsidRPr="000D6E3D" w:rsidRDefault="00000000" w:rsidP="00C8643B">
      <w:pPr>
        <w:spacing w:line="300" w:lineRule="auto"/>
        <w:ind w:firstLine="559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小</w:t>
      </w:r>
      <w:proofErr w:type="gramStart"/>
      <w:r w:rsidRPr="000D6E3D">
        <w:rPr>
          <w:rFonts w:ascii="仿宋" w:eastAsia="仿宋" w:hAnsi="仿宋" w:cs="仿宋"/>
          <w:spacing w:val="8"/>
          <w:sz w:val="28"/>
          <w:szCs w:val="28"/>
        </w:rPr>
        <w:t>艺帮仅</w:t>
      </w:r>
      <w:proofErr w:type="gramEnd"/>
      <w:r w:rsidRPr="000D6E3D">
        <w:rPr>
          <w:rFonts w:ascii="仿宋" w:eastAsia="仿宋" w:hAnsi="仿宋" w:cs="仿宋"/>
          <w:spacing w:val="8"/>
          <w:sz w:val="28"/>
          <w:szCs w:val="28"/>
        </w:rPr>
        <w:t>支持安卓、鸿蒙和</w:t>
      </w:r>
      <w:r w:rsidRPr="000D6E3D">
        <w:rPr>
          <w:rFonts w:ascii="仿宋" w:eastAsia="仿宋" w:hAnsi="仿宋" w:cs="仿宋"/>
          <w:sz w:val="28"/>
          <w:szCs w:val="28"/>
        </w:rPr>
        <w:t>IOS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版本的手机，不支持各种安卓、鸿蒙平板</w:t>
      </w:r>
      <w:r w:rsidRPr="000D6E3D">
        <w:rPr>
          <w:rFonts w:ascii="仿宋" w:eastAsia="仿宋" w:hAnsi="仿宋" w:cs="仿宋"/>
          <w:spacing w:val="14"/>
          <w:sz w:val="28"/>
          <w:szCs w:val="28"/>
        </w:rPr>
        <w:t>和</w:t>
      </w:r>
      <w:r w:rsidRPr="000D6E3D">
        <w:rPr>
          <w:rFonts w:ascii="仿宋" w:eastAsia="仿宋" w:hAnsi="仿宋" w:cs="仿宋"/>
          <w:sz w:val="28"/>
          <w:szCs w:val="28"/>
        </w:rPr>
        <w:t>iPad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；</w:t>
      </w:r>
      <w:r w:rsidRPr="000D6E3D">
        <w:rPr>
          <w:rFonts w:ascii="仿宋" w:eastAsia="仿宋" w:hAnsi="仿宋" w:cs="仿宋"/>
          <w:spacing w:val="7"/>
          <w:sz w:val="28"/>
          <w:szCs w:val="28"/>
          <w:shd w:val="clear" w:color="auto" w:fill="FFFF00"/>
        </w:rPr>
        <w:t>请考生安装最新版本的</w:t>
      </w:r>
      <w:proofErr w:type="gramStart"/>
      <w:r w:rsidRPr="000D6E3D">
        <w:rPr>
          <w:rFonts w:ascii="仿宋" w:eastAsia="仿宋" w:hAnsi="仿宋" w:cs="仿宋"/>
          <w:spacing w:val="7"/>
          <w:sz w:val="28"/>
          <w:szCs w:val="28"/>
          <w:shd w:val="clear" w:color="auto" w:fill="FFFF00"/>
        </w:rPr>
        <w:t>小艺帮和</w:t>
      </w:r>
      <w:proofErr w:type="gramEnd"/>
      <w:r w:rsidRPr="000D6E3D">
        <w:rPr>
          <w:rFonts w:ascii="仿宋" w:eastAsia="仿宋" w:hAnsi="仿宋" w:cs="仿宋"/>
          <w:spacing w:val="7"/>
          <w:sz w:val="28"/>
          <w:szCs w:val="28"/>
          <w:shd w:val="clear" w:color="auto" w:fill="FFFF00"/>
        </w:rPr>
        <w:t>小</w:t>
      </w:r>
      <w:proofErr w:type="gramStart"/>
      <w:r w:rsidRPr="000D6E3D">
        <w:rPr>
          <w:rFonts w:ascii="仿宋" w:eastAsia="仿宋" w:hAnsi="仿宋" w:cs="仿宋"/>
          <w:spacing w:val="7"/>
          <w:sz w:val="28"/>
          <w:szCs w:val="28"/>
          <w:shd w:val="clear" w:color="auto" w:fill="FFFF00"/>
        </w:rPr>
        <w:t>艺帮助</w:t>
      </w:r>
      <w:proofErr w:type="gramEnd"/>
      <w:r w:rsidRPr="000D6E3D">
        <w:rPr>
          <w:rFonts w:ascii="仿宋" w:eastAsia="仿宋" w:hAnsi="仿宋" w:cs="仿宋"/>
          <w:spacing w:val="7"/>
          <w:sz w:val="28"/>
          <w:szCs w:val="28"/>
          <w:shd w:val="clear" w:color="auto" w:fill="FFFF00"/>
        </w:rPr>
        <w:t>手！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请特别注意！</w:t>
      </w:r>
    </w:p>
    <w:p w14:paraId="234DF0AD" w14:textId="65622295" w:rsidR="00BF54C8" w:rsidRPr="000D6E3D" w:rsidRDefault="00000000" w:rsidP="00C8643B">
      <w:pPr>
        <w:spacing w:line="231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1</w:t>
      </w:r>
      <w:r w:rsidRPr="000D6E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.2</w:t>
      </w:r>
      <w:r w:rsidRPr="000D6E3D">
        <w:rPr>
          <w:rFonts w:ascii="仿宋" w:eastAsia="仿宋" w:hAnsi="仿宋" w:cs="仿宋"/>
          <w:spacing w:val="3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注册</w:t>
      </w:r>
    </w:p>
    <w:p w14:paraId="0016DA98" w14:textId="1EE177D3" w:rsidR="00BF54C8" w:rsidRPr="000D6E3D" w:rsidRDefault="00000000" w:rsidP="00C8643B">
      <w:pPr>
        <w:spacing w:line="301" w:lineRule="auto"/>
        <w:ind w:firstLine="548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2"/>
          <w:sz w:val="28"/>
          <w:szCs w:val="28"/>
        </w:rPr>
        <w:t>打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开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点击【注册】，输入手机号，点击发送验证码后填写密码并牢记，</w:t>
      </w:r>
      <w:r w:rsidRPr="000D6E3D">
        <w:rPr>
          <w:rFonts w:ascii="仿宋" w:eastAsia="仿宋" w:hAnsi="仿宋" w:cs="仿宋"/>
          <w:spacing w:val="2"/>
          <w:sz w:val="28"/>
          <w:szCs w:val="28"/>
        </w:rPr>
        <w:t>点击注册。</w:t>
      </w:r>
    </w:p>
    <w:p w14:paraId="07CCAB9D" w14:textId="0B30688E" w:rsidR="00BF54C8" w:rsidRPr="000D6E3D" w:rsidRDefault="00000000" w:rsidP="00C8643B">
      <w:pPr>
        <w:spacing w:line="300" w:lineRule="auto"/>
        <w:ind w:firstLine="553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港澳台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侨及国际用户请点击注册页下方【港澳台侨及国际用户入口】进行</w:t>
      </w:r>
      <w:r w:rsidRPr="000D6E3D">
        <w:rPr>
          <w:rFonts w:ascii="仿宋" w:eastAsia="仿宋" w:hAnsi="仿宋" w:cs="仿宋"/>
          <w:spacing w:val="-1"/>
          <w:sz w:val="28"/>
          <w:szCs w:val="28"/>
        </w:rPr>
        <w:t>注册。</w:t>
      </w:r>
    </w:p>
    <w:p w14:paraId="51E04C36" w14:textId="5B27B74C" w:rsidR="00BF54C8" w:rsidRPr="000D6E3D" w:rsidRDefault="00000000" w:rsidP="00C8643B">
      <w:pPr>
        <w:spacing w:line="231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1</w:t>
      </w:r>
      <w:r w:rsidRPr="000D6E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.3</w:t>
      </w:r>
      <w:r w:rsidRPr="000D6E3D">
        <w:rPr>
          <w:rFonts w:ascii="仿宋" w:eastAsia="仿宋" w:hAnsi="仿宋" w:cs="仿宋"/>
          <w:spacing w:val="3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登录</w:t>
      </w:r>
    </w:p>
    <w:p w14:paraId="24D89CE0" w14:textId="1DAFC2CA" w:rsidR="00BF54C8" w:rsidRPr="000D6E3D" w:rsidRDefault="00000000" w:rsidP="00C8643B">
      <w:pPr>
        <w:spacing w:line="265" w:lineRule="auto"/>
        <w:ind w:firstLine="557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7"/>
          <w:sz w:val="28"/>
          <w:szCs w:val="28"/>
        </w:rPr>
        <w:t>进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入登录页，使用手机号/身份证号/邮箱和密码即可登录，身份证号登录</w:t>
      </w:r>
      <w:r w:rsidRPr="000D6E3D">
        <w:rPr>
          <w:rFonts w:ascii="仿宋" w:eastAsia="仿宋" w:hAnsi="仿宋" w:cs="仿宋"/>
          <w:spacing w:val="13"/>
          <w:sz w:val="28"/>
          <w:szCs w:val="28"/>
        </w:rPr>
        <w:t>必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须是后续完成考生身份认证方可使用，身份证号必须为考生本人身份证号。</w:t>
      </w:r>
    </w:p>
    <w:p w14:paraId="25070096" w14:textId="77777777" w:rsidR="00BF54C8" w:rsidRPr="000D6E3D" w:rsidRDefault="00000000" w:rsidP="00C8643B">
      <w:pPr>
        <w:spacing w:line="3086" w:lineRule="exact"/>
        <w:ind w:firstLine="1857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lastRenderedPageBreak/>
        <w:drawing>
          <wp:inline distT="0" distB="0" distL="0" distR="0" wp14:anchorId="1ACA74DF" wp14:editId="63F25BA9">
            <wp:extent cx="3339084" cy="1959864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9084" cy="195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7713" w14:textId="77777777" w:rsidR="00BF54C8" w:rsidRPr="000D6E3D" w:rsidRDefault="00000000" w:rsidP="00C8643B">
      <w:pPr>
        <w:spacing w:line="316" w:lineRule="exact"/>
        <w:jc w:val="both"/>
        <w:rPr>
          <w:rFonts w:ascii="黑体" w:eastAsia="黑体" w:hAnsi="黑体" w:cs="黑体"/>
          <w:sz w:val="28"/>
          <w:szCs w:val="28"/>
        </w:rPr>
      </w:pPr>
      <w:r w:rsidRPr="000D6E3D">
        <w:rPr>
          <w:rFonts w:ascii="黑体" w:eastAsia="黑体" w:hAnsi="黑体" w:cs="黑体"/>
          <w:spacing w:val="16"/>
          <w:position w:val="1"/>
          <w:sz w:val="28"/>
          <w:szCs w:val="28"/>
        </w:rPr>
        <w:t>2</w:t>
      </w:r>
      <w:r w:rsidRPr="000D6E3D">
        <w:rPr>
          <w:rFonts w:ascii="黑体" w:eastAsia="黑体" w:hAnsi="黑体" w:cs="黑体"/>
          <w:spacing w:val="8"/>
          <w:position w:val="1"/>
          <w:sz w:val="28"/>
          <w:szCs w:val="28"/>
        </w:rPr>
        <w:t>.身份认证及填写考生信息</w:t>
      </w:r>
    </w:p>
    <w:p w14:paraId="6BC20A70" w14:textId="7AD09399" w:rsidR="00BF54C8" w:rsidRPr="000D6E3D" w:rsidRDefault="00000000" w:rsidP="00C8643B">
      <w:pPr>
        <w:spacing w:line="311" w:lineRule="auto"/>
        <w:ind w:firstLine="487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2"/>
          <w:sz w:val="28"/>
          <w:szCs w:val="28"/>
        </w:rPr>
        <w:t>首次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登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录，需要认证考生的报考信息，才可以报名参加考试。注意屏幕下方</w:t>
      </w:r>
      <w:r w:rsidRPr="000D6E3D">
        <w:rPr>
          <w:rFonts w:ascii="仿宋" w:eastAsia="仿宋" w:hAnsi="仿宋" w:cs="仿宋"/>
          <w:spacing w:val="10"/>
          <w:sz w:val="28"/>
          <w:szCs w:val="28"/>
        </w:rPr>
        <w:t>小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蓝条，认证后不可更改信息。</w:t>
      </w:r>
    </w:p>
    <w:p w14:paraId="0E175251" w14:textId="77777777" w:rsidR="00BF54C8" w:rsidRPr="000D6E3D" w:rsidRDefault="00000000" w:rsidP="00C8643B">
      <w:pPr>
        <w:spacing w:line="2697" w:lineRule="exact"/>
        <w:ind w:firstLine="1552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drawing>
          <wp:inline distT="0" distB="0" distL="0" distR="0" wp14:anchorId="63B35BA0" wp14:editId="72CF0547">
            <wp:extent cx="3430523" cy="1712976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0523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DA8FF" w14:textId="2EBB5B14" w:rsidR="00BF54C8" w:rsidRPr="000D6E3D" w:rsidRDefault="00000000" w:rsidP="00C8643B">
      <w:pPr>
        <w:spacing w:line="231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2</w:t>
      </w:r>
      <w:r w:rsidRPr="000D6E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.1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身份认证</w:t>
      </w:r>
    </w:p>
    <w:p w14:paraId="1A0901A0" w14:textId="32972261" w:rsidR="00BF54C8" w:rsidRPr="000D6E3D" w:rsidRDefault="00000000" w:rsidP="00C8643B">
      <w:pPr>
        <w:spacing w:line="301" w:lineRule="auto"/>
        <w:ind w:firstLine="477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请认证考生身份证照片，按提示上传身份证人像面和国徽面，点击下一步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，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也可点击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右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上方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手动上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传身份证信息，填写身份证上的信息进行识别；港澳台侨</w:t>
      </w:r>
      <w:r w:rsidRPr="000D6E3D">
        <w:rPr>
          <w:rFonts w:ascii="仿宋" w:eastAsia="仿宋" w:hAnsi="仿宋" w:cs="仿宋"/>
          <w:spacing w:val="13"/>
          <w:sz w:val="28"/>
          <w:szCs w:val="28"/>
        </w:rPr>
        <w:t>及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国际考生可选择护照或通行证认证。</w:t>
      </w:r>
    </w:p>
    <w:p w14:paraId="6690196F" w14:textId="2C1460FF" w:rsidR="00BF54C8" w:rsidRPr="000D6E3D" w:rsidRDefault="00000000" w:rsidP="00C8643B">
      <w:pPr>
        <w:spacing w:line="300" w:lineRule="auto"/>
        <w:ind w:firstLine="1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如遇到身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份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证已被验证，可点击“去申诉”，请耐心等待人工审核结果。</w:t>
      </w:r>
      <w:r w:rsidRPr="000D6E3D">
        <w:rPr>
          <w:rFonts w:ascii="仿宋" w:eastAsia="仿宋" w:hAnsi="仿宋" w:cs="仿宋"/>
          <w:spacing w:val="14"/>
          <w:sz w:val="28"/>
          <w:szCs w:val="28"/>
        </w:rPr>
        <w:t>请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尽早完成身份认证以免影响考试。</w:t>
      </w:r>
    </w:p>
    <w:p w14:paraId="412CAE03" w14:textId="24D9DA99" w:rsidR="00BF54C8" w:rsidRPr="000D6E3D" w:rsidRDefault="00000000" w:rsidP="00C8643B">
      <w:pPr>
        <w:spacing w:line="229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2</w:t>
      </w:r>
      <w:r w:rsidRPr="000D6E3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.2</w:t>
      </w:r>
      <w:r w:rsidRPr="000D6E3D">
        <w:rPr>
          <w:rFonts w:ascii="仿宋" w:eastAsia="仿宋" w:hAnsi="仿宋" w:cs="仿宋"/>
          <w:spacing w:val="7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填写考生信息</w:t>
      </w:r>
    </w:p>
    <w:p w14:paraId="6A1C7823" w14:textId="77777777" w:rsidR="00BF54C8" w:rsidRPr="000D6E3D" w:rsidRDefault="00000000" w:rsidP="00C8643B">
      <w:pPr>
        <w:spacing w:line="230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0"/>
          <w:sz w:val="28"/>
          <w:szCs w:val="28"/>
        </w:rPr>
        <w:t>提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前准备一张免冠证件照电子版。</w:t>
      </w:r>
    </w:p>
    <w:p w14:paraId="6139C8C1" w14:textId="0EECA3EE" w:rsidR="00BF54C8" w:rsidRPr="000D6E3D" w:rsidRDefault="00000000" w:rsidP="00C8643B">
      <w:pPr>
        <w:spacing w:line="299" w:lineRule="auto"/>
        <w:ind w:firstLine="48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2"/>
          <w:sz w:val="28"/>
          <w:szCs w:val="28"/>
        </w:rPr>
        <w:t>注册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时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，选择身份为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“其他”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，按照指引填写学籍信息，即可完成认证。请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务必根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据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实际情况填写。若选择了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“艺术校考生”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，也可以完成认证考试。以上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两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个身份均可参加考试，无任何影响。</w:t>
      </w:r>
    </w:p>
    <w:tbl>
      <w:tblPr>
        <w:tblStyle w:val="TableNormal"/>
        <w:tblW w:w="6233" w:type="dxa"/>
        <w:tblInd w:w="1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012"/>
      </w:tblGrid>
      <w:tr w:rsidR="00BF54C8" w:rsidRPr="000D6E3D" w14:paraId="248FCFDF" w14:textId="77777777">
        <w:trPr>
          <w:trHeight w:val="4853"/>
        </w:trPr>
        <w:tc>
          <w:tcPr>
            <w:tcW w:w="3221" w:type="dxa"/>
            <w:tcBorders>
              <w:top w:val="single" w:sz="2" w:space="0" w:color="000000"/>
              <w:bottom w:val="single" w:sz="2" w:space="0" w:color="000000"/>
            </w:tcBorders>
          </w:tcPr>
          <w:p w14:paraId="00D77F7D" w14:textId="77777777" w:rsidR="00BF54C8" w:rsidRPr="000D6E3D" w:rsidRDefault="00000000" w:rsidP="00C8643B">
            <w:pPr>
              <w:spacing w:line="4822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B0A742D" wp14:editId="1325255A">
                  <wp:extent cx="2029460" cy="2209800"/>
                  <wp:effectExtent l="0" t="0" r="889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42" cy="221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</w:tcPr>
          <w:p w14:paraId="66429D0C" w14:textId="77777777" w:rsidR="00BF54C8" w:rsidRPr="000D6E3D" w:rsidRDefault="00000000" w:rsidP="00C8643B">
            <w:pPr>
              <w:spacing w:line="4831" w:lineRule="exact"/>
              <w:ind w:firstLine="4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41A51F4B" wp14:editId="14BEC774">
                  <wp:extent cx="1896745" cy="2628900"/>
                  <wp:effectExtent l="0" t="0" r="8255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126" cy="262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F26147" w14:textId="1FB144B2" w:rsidR="00BF54C8" w:rsidRPr="000D6E3D" w:rsidRDefault="00000000" w:rsidP="00C8643B">
      <w:pPr>
        <w:spacing w:line="231" w:lineRule="auto"/>
        <w:jc w:val="both"/>
        <w:outlineLvl w:val="0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12.3</w:t>
      </w:r>
      <w:r w:rsidRPr="000D6E3D">
        <w:rPr>
          <w:rFonts w:ascii="仿宋" w:eastAsia="仿宋" w:hAnsi="仿宋" w:cs="仿宋"/>
          <w:spacing w:val="7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考试确认</w:t>
      </w:r>
    </w:p>
    <w:p w14:paraId="538A983D" w14:textId="77777777" w:rsidR="00BF54C8" w:rsidRPr="000D6E3D" w:rsidRDefault="00BF54C8" w:rsidP="00C8643B">
      <w:pPr>
        <w:spacing w:line="337" w:lineRule="auto"/>
        <w:jc w:val="both"/>
        <w:rPr>
          <w:sz w:val="24"/>
          <w:szCs w:val="24"/>
        </w:rPr>
      </w:pPr>
    </w:p>
    <w:p w14:paraId="06FF45E3" w14:textId="7A8E3747" w:rsidR="00BF54C8" w:rsidRPr="000D6E3D" w:rsidRDefault="00000000" w:rsidP="00C8643B">
      <w:pPr>
        <w:spacing w:line="301" w:lineRule="auto"/>
        <w:ind w:firstLine="559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认证通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过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后，</w:t>
      </w:r>
      <w:r w:rsidR="0079732A">
        <w:rPr>
          <w:rFonts w:ascii="仿宋" w:eastAsia="仿宋" w:hAnsi="仿宋" w:cs="仿宋" w:hint="eastAsia"/>
          <w:spacing w:val="7"/>
          <w:sz w:val="28"/>
          <w:szCs w:val="28"/>
        </w:rPr>
        <w:t>1</w:t>
      </w:r>
      <w:r w:rsidR="0079732A">
        <w:rPr>
          <w:rFonts w:ascii="仿宋" w:eastAsia="仿宋" w:hAnsi="仿宋" w:cs="仿宋"/>
          <w:spacing w:val="7"/>
          <w:sz w:val="28"/>
          <w:szCs w:val="28"/>
        </w:rPr>
        <w:t>0</w:t>
      </w:r>
      <w:r w:rsidR="0079732A">
        <w:rPr>
          <w:rFonts w:ascii="仿宋" w:eastAsia="仿宋" w:hAnsi="仿宋" w:cs="仿宋" w:hint="eastAsia"/>
          <w:spacing w:val="7"/>
          <w:sz w:val="28"/>
          <w:szCs w:val="28"/>
        </w:rPr>
        <w:t>月2</w:t>
      </w:r>
      <w:r w:rsidR="0079732A">
        <w:rPr>
          <w:rFonts w:ascii="仿宋" w:eastAsia="仿宋" w:hAnsi="仿宋" w:cs="仿宋"/>
          <w:spacing w:val="7"/>
          <w:sz w:val="28"/>
          <w:szCs w:val="28"/>
        </w:rPr>
        <w:t>6</w:t>
      </w:r>
      <w:r w:rsidR="0079732A">
        <w:rPr>
          <w:rFonts w:ascii="仿宋" w:eastAsia="仿宋" w:hAnsi="仿宋" w:cs="仿宋" w:hint="eastAsia"/>
          <w:spacing w:val="7"/>
          <w:sz w:val="28"/>
          <w:szCs w:val="28"/>
        </w:rPr>
        <w:t>日上午1</w:t>
      </w:r>
      <w:r w:rsidR="0079732A">
        <w:rPr>
          <w:rFonts w:ascii="仿宋" w:eastAsia="仿宋" w:hAnsi="仿宋" w:cs="仿宋"/>
          <w:spacing w:val="7"/>
          <w:sz w:val="28"/>
          <w:szCs w:val="28"/>
        </w:rPr>
        <w:t>2</w:t>
      </w:r>
      <w:r w:rsidR="0079732A">
        <w:rPr>
          <w:rFonts w:ascii="仿宋" w:eastAsia="仿宋" w:hAnsi="仿宋" w:cs="仿宋" w:hint="eastAsia"/>
          <w:spacing w:val="7"/>
          <w:sz w:val="28"/>
          <w:szCs w:val="28"/>
        </w:rPr>
        <w:t>：0</w:t>
      </w:r>
      <w:r w:rsidR="0079732A">
        <w:rPr>
          <w:rFonts w:ascii="仿宋" w:eastAsia="仿宋" w:hAnsi="仿宋" w:cs="仿宋"/>
          <w:spacing w:val="7"/>
          <w:sz w:val="28"/>
          <w:szCs w:val="28"/>
        </w:rPr>
        <w:t>0</w:t>
      </w:r>
      <w:r w:rsidR="0079732A">
        <w:rPr>
          <w:rFonts w:ascii="仿宋" w:eastAsia="仿宋" w:hAnsi="仿宋" w:cs="仿宋" w:hint="eastAsia"/>
          <w:spacing w:val="7"/>
          <w:sz w:val="28"/>
          <w:szCs w:val="28"/>
        </w:rPr>
        <w:t>后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【报考】页面会出现您有待确认的考试，请点进去确认考试</w:t>
      </w:r>
      <w:r w:rsidR="000D6E3D">
        <w:rPr>
          <w:rFonts w:ascii="仿宋" w:eastAsia="仿宋" w:hAnsi="仿宋" w:cs="仿宋" w:hint="eastAsia"/>
          <w:spacing w:val="7"/>
          <w:sz w:val="28"/>
          <w:szCs w:val="28"/>
        </w:rPr>
        <w:t>，考试名称为“淄博市行政审批局、自然资源局、工信局联考”，</w:t>
      </w:r>
      <w:r w:rsidR="00067E78">
        <w:rPr>
          <w:rFonts w:ascii="仿宋" w:eastAsia="仿宋" w:hAnsi="仿宋" w:cs="仿宋" w:hint="eastAsia"/>
          <w:spacing w:val="7"/>
          <w:sz w:val="28"/>
          <w:szCs w:val="28"/>
        </w:rPr>
        <w:t>报考岗位请勿选择错误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。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确认成功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后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，在【在线考试】</w:t>
      </w:r>
      <w:proofErr w:type="gramStart"/>
      <w:r w:rsidRPr="000D6E3D">
        <w:rPr>
          <w:rFonts w:ascii="仿宋" w:eastAsia="仿宋" w:hAnsi="仿宋" w:cs="仿宋"/>
          <w:spacing w:val="3"/>
          <w:sz w:val="28"/>
          <w:szCs w:val="28"/>
        </w:rPr>
        <w:t>列表页会自动</w:t>
      </w:r>
      <w:proofErr w:type="gramEnd"/>
      <w:r w:rsidRPr="000D6E3D">
        <w:rPr>
          <w:rFonts w:ascii="仿宋" w:eastAsia="仿宋" w:hAnsi="仿宋" w:cs="仿宋"/>
          <w:spacing w:val="3"/>
          <w:sz w:val="28"/>
          <w:szCs w:val="28"/>
        </w:rPr>
        <w:t>生成一条考试记录，请到【在线考试】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列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表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页查看具体的报考详情和考试要求。</w:t>
      </w:r>
    </w:p>
    <w:p w14:paraId="0A28D442" w14:textId="7C6905D0" w:rsidR="00BF54C8" w:rsidRPr="000D6E3D" w:rsidRDefault="00000000" w:rsidP="00C8643B">
      <w:pPr>
        <w:spacing w:line="265" w:lineRule="auto"/>
        <w:ind w:firstLine="559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如果</w:t>
      </w:r>
      <w:r w:rsidRPr="000D6E3D">
        <w:rPr>
          <w:rFonts w:ascii="仿宋" w:eastAsia="仿宋" w:hAnsi="仿宋" w:cs="仿宋"/>
          <w:spacing w:val="1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没</w:t>
      </w:r>
      <w:r w:rsidRPr="000D6E3D">
        <w:rPr>
          <w:rFonts w:ascii="仿宋" w:eastAsia="仿宋" w:hAnsi="仿宋" w:cs="仿宋"/>
          <w:spacing w:val="8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有找到需要确认的考试记录，请联系</w:t>
      </w:r>
      <w:r w:rsidR="00804775" w:rsidRPr="000D6E3D">
        <w:rPr>
          <w:rFonts w:ascii="仿宋" w:eastAsia="仿宋" w:hAnsi="仿宋" w:cs="仿宋" w:hint="eastAsia"/>
          <w:spacing w:val="8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报考单位</w:t>
      </w:r>
      <w:r w:rsidRPr="000D6E3D">
        <w:rPr>
          <w:rFonts w:ascii="仿宋" w:eastAsia="仿宋" w:hAnsi="仿宋" w:cs="仿宋"/>
          <w:spacing w:val="8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核对导入名单是否正确，</w:t>
      </w:r>
      <w:r w:rsidRPr="000D6E3D">
        <w:rPr>
          <w:rFonts w:ascii="仿宋" w:eastAsia="仿宋" w:hAnsi="仿宋" w:cs="仿宋"/>
          <w:spacing w:val="18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如</w:t>
      </w:r>
      <w:r w:rsidR="00804775" w:rsidRPr="000D6E3D">
        <w:rPr>
          <w:rFonts w:ascii="仿宋" w:eastAsia="仿宋" w:hAnsi="仿宋" w:cs="仿宋" w:hint="eastAsia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报考单位</w:t>
      </w:r>
      <w:r w:rsidRPr="000D6E3D">
        <w:rPr>
          <w:rFonts w:ascii="仿宋" w:eastAsia="仿宋" w:hAnsi="仿宋" w:cs="仿宋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确认无误，请学生联系</w:t>
      </w:r>
      <w:proofErr w:type="gramStart"/>
      <w:r w:rsidRPr="000D6E3D">
        <w:rPr>
          <w:rFonts w:ascii="仿宋" w:eastAsia="仿宋" w:hAnsi="仿宋" w:cs="仿宋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小艺帮客</w:t>
      </w:r>
      <w:proofErr w:type="gramEnd"/>
      <w:r w:rsidRPr="000D6E3D">
        <w:rPr>
          <w:rFonts w:ascii="仿宋" w:eastAsia="仿宋" w:hAnsi="仿宋" w:cs="仿宋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服处理。</w:t>
      </w:r>
    </w:p>
    <w:p w14:paraId="5B63A3B1" w14:textId="77777777" w:rsidR="00BF54C8" w:rsidRPr="000D6E3D" w:rsidRDefault="00000000" w:rsidP="00C8643B">
      <w:pPr>
        <w:spacing w:line="4605" w:lineRule="exact"/>
        <w:ind w:firstLine="1014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drawing>
          <wp:inline distT="0" distB="0" distL="0" distR="0" wp14:anchorId="17672AD3" wp14:editId="6BE2A91B">
            <wp:extent cx="4408931" cy="292455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8931" cy="29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B497" w14:textId="77777777" w:rsidR="00BF54C8" w:rsidRPr="000D6E3D" w:rsidRDefault="00000000" w:rsidP="00C8643B">
      <w:pPr>
        <w:spacing w:line="313" w:lineRule="exact"/>
        <w:jc w:val="both"/>
        <w:rPr>
          <w:rFonts w:ascii="黑体" w:eastAsia="黑体" w:hAnsi="黑体" w:cs="黑体"/>
          <w:sz w:val="28"/>
          <w:szCs w:val="28"/>
        </w:rPr>
      </w:pPr>
      <w:r w:rsidRPr="000D6E3D">
        <w:rPr>
          <w:rFonts w:ascii="黑体" w:eastAsia="黑体" w:hAnsi="黑体" w:cs="黑体"/>
          <w:spacing w:val="10"/>
          <w:position w:val="1"/>
          <w:sz w:val="28"/>
          <w:szCs w:val="28"/>
        </w:rPr>
        <w:t>3</w:t>
      </w:r>
      <w:r w:rsidRPr="000D6E3D">
        <w:rPr>
          <w:rFonts w:ascii="黑体" w:eastAsia="黑体" w:hAnsi="黑体" w:cs="黑体"/>
          <w:spacing w:val="6"/>
          <w:position w:val="1"/>
          <w:sz w:val="28"/>
          <w:szCs w:val="28"/>
        </w:rPr>
        <w:t>.考前准备</w:t>
      </w:r>
    </w:p>
    <w:p w14:paraId="429BBEED" w14:textId="77777777" w:rsidR="00BF54C8" w:rsidRPr="000D6E3D" w:rsidRDefault="00BF54C8" w:rsidP="00C8643B">
      <w:pPr>
        <w:spacing w:line="244" w:lineRule="auto"/>
        <w:jc w:val="both"/>
        <w:rPr>
          <w:sz w:val="24"/>
          <w:szCs w:val="24"/>
        </w:rPr>
      </w:pPr>
    </w:p>
    <w:p w14:paraId="6BF85B2B" w14:textId="375ECEF1" w:rsidR="00BF54C8" w:rsidRPr="000D6E3D" w:rsidRDefault="00000000" w:rsidP="00C8643B">
      <w:pPr>
        <w:spacing w:line="231" w:lineRule="auto"/>
        <w:jc w:val="both"/>
        <w:outlineLvl w:val="1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lastRenderedPageBreak/>
        <w:t>3</w:t>
      </w:r>
      <w:r w:rsidRPr="000D6E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.1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人脸验证</w:t>
      </w:r>
    </w:p>
    <w:p w14:paraId="31CE6EFE" w14:textId="77777777" w:rsidR="00BF54C8" w:rsidRPr="000D6E3D" w:rsidRDefault="00BF54C8" w:rsidP="00C8643B">
      <w:pPr>
        <w:spacing w:line="269" w:lineRule="auto"/>
        <w:jc w:val="both"/>
        <w:rPr>
          <w:sz w:val="24"/>
          <w:szCs w:val="24"/>
        </w:rPr>
      </w:pPr>
    </w:p>
    <w:p w14:paraId="5784CF2D" w14:textId="55A7E349" w:rsidR="00BF54C8" w:rsidRPr="000D6E3D" w:rsidRDefault="00000000" w:rsidP="00C8643B">
      <w:pPr>
        <w:spacing w:line="301" w:lineRule="auto"/>
        <w:ind w:firstLine="559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请选择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【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报考-在线考试】页面，点击页面上方红色条处，按提示进行人脸验证。请不要化妆、戴美瞳等，验证时调整好光线，不要出现高曝光的情况，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保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证人脸清晰，避免人脸识别失败。若多次人脸验证失败可以申请“人工审核”，请耐心等待人工审核结果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。</w:t>
      </w:r>
    </w:p>
    <w:p w14:paraId="05647658" w14:textId="2FCDF086" w:rsidR="00BF54C8" w:rsidRPr="000D6E3D" w:rsidRDefault="00000000" w:rsidP="00C8643B">
      <w:pPr>
        <w:spacing w:line="228" w:lineRule="auto"/>
        <w:jc w:val="both"/>
        <w:rPr>
          <w:sz w:val="24"/>
          <w:szCs w:val="24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请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考生务必于模拟考试前本人完成人脸认证，否则无法正常参加考试。</w:t>
      </w:r>
    </w:p>
    <w:tbl>
      <w:tblPr>
        <w:tblStyle w:val="TableNormal"/>
        <w:tblW w:w="4927" w:type="dxa"/>
        <w:tblInd w:w="1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18"/>
      </w:tblGrid>
      <w:tr w:rsidR="00BF54C8" w:rsidRPr="000D6E3D" w14:paraId="10A3D82C" w14:textId="77777777">
        <w:trPr>
          <w:trHeight w:val="4265"/>
        </w:trPr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</w:tcPr>
          <w:p w14:paraId="7A1CCFFA" w14:textId="77777777" w:rsidR="00BF54C8" w:rsidRPr="000D6E3D" w:rsidRDefault="00000000" w:rsidP="00C8643B">
            <w:pPr>
              <w:spacing w:line="4248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717E6372" wp14:editId="18BA0952">
                  <wp:extent cx="1514347" cy="269748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347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tcBorders>
              <w:top w:val="single" w:sz="2" w:space="0" w:color="000000"/>
              <w:bottom w:val="single" w:sz="2" w:space="0" w:color="000000"/>
            </w:tcBorders>
          </w:tcPr>
          <w:p w14:paraId="3E63AAFF" w14:textId="77777777" w:rsidR="00BF54C8" w:rsidRPr="000D6E3D" w:rsidRDefault="00000000" w:rsidP="00C8643B">
            <w:pPr>
              <w:spacing w:line="4228" w:lineRule="exact"/>
              <w:ind w:firstLine="7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340460D6" wp14:editId="2703C79D">
                  <wp:extent cx="1581784" cy="2685288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4" cy="268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8DA29" w14:textId="77777777" w:rsidR="00BF54C8" w:rsidRPr="000D6E3D" w:rsidRDefault="00BF54C8" w:rsidP="00C8643B">
      <w:pPr>
        <w:spacing w:line="295" w:lineRule="auto"/>
        <w:jc w:val="both"/>
        <w:rPr>
          <w:sz w:val="24"/>
          <w:szCs w:val="24"/>
        </w:rPr>
      </w:pPr>
    </w:p>
    <w:p w14:paraId="00C6505C" w14:textId="24C74CAD" w:rsidR="00BF54C8" w:rsidRPr="000D6E3D" w:rsidRDefault="00000000" w:rsidP="00C8643B">
      <w:pPr>
        <w:spacing w:line="230" w:lineRule="auto"/>
        <w:jc w:val="both"/>
        <w:outlineLvl w:val="1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3</w:t>
      </w:r>
      <w:r w:rsidRPr="000D6E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.2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考前任务</w:t>
      </w:r>
    </w:p>
    <w:p w14:paraId="53057778" w14:textId="77777777" w:rsidR="00BF54C8" w:rsidRPr="000D6E3D" w:rsidRDefault="00BF54C8" w:rsidP="00C8643B">
      <w:pPr>
        <w:spacing w:line="271" w:lineRule="auto"/>
        <w:jc w:val="both"/>
        <w:rPr>
          <w:sz w:val="24"/>
          <w:szCs w:val="24"/>
        </w:rPr>
      </w:pPr>
    </w:p>
    <w:p w14:paraId="13C50A38" w14:textId="0CD54492" w:rsidR="00BF54C8" w:rsidRPr="000D6E3D" w:rsidRDefault="00000000" w:rsidP="00C8643B">
      <w:pPr>
        <w:spacing w:line="265" w:lineRule="auto"/>
        <w:ind w:firstLine="565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点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击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屏幕下方【报考-在线考试】，选择相应考试，完成“考前阅读”。请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务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必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于模拟考试前完成，否则无法正常参加考试。</w:t>
      </w:r>
    </w:p>
    <w:p w14:paraId="0925BA33" w14:textId="77777777" w:rsidR="00BF54C8" w:rsidRPr="000D6E3D" w:rsidRDefault="00BF54C8" w:rsidP="00C8643B">
      <w:pPr>
        <w:spacing w:line="67" w:lineRule="exact"/>
        <w:jc w:val="both"/>
        <w:rPr>
          <w:sz w:val="24"/>
          <w:szCs w:val="24"/>
        </w:rPr>
      </w:pPr>
    </w:p>
    <w:tbl>
      <w:tblPr>
        <w:tblStyle w:val="TableNormal"/>
        <w:tblW w:w="2222" w:type="dxa"/>
        <w:tblInd w:w="3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2"/>
      </w:tblGrid>
      <w:tr w:rsidR="00BF54C8" w:rsidRPr="000D6E3D" w14:paraId="43B18E36" w14:textId="77777777">
        <w:trPr>
          <w:trHeight w:val="3611"/>
        </w:trPr>
        <w:tc>
          <w:tcPr>
            <w:tcW w:w="2222" w:type="dxa"/>
          </w:tcPr>
          <w:p w14:paraId="0764DE51" w14:textId="77777777" w:rsidR="00BF54C8" w:rsidRPr="000D6E3D" w:rsidRDefault="00000000" w:rsidP="00C8643B">
            <w:pPr>
              <w:spacing w:line="3610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570D8BA7" wp14:editId="3DB379A8">
                  <wp:extent cx="1398270" cy="2292984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229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97DB8" w14:textId="77777777" w:rsidR="00BF54C8" w:rsidRPr="000D6E3D" w:rsidRDefault="00BF54C8" w:rsidP="00C8643B">
      <w:pPr>
        <w:spacing w:line="298" w:lineRule="auto"/>
        <w:jc w:val="both"/>
        <w:rPr>
          <w:sz w:val="24"/>
          <w:szCs w:val="24"/>
        </w:rPr>
      </w:pPr>
    </w:p>
    <w:p w14:paraId="3A48B5FD" w14:textId="6CB43F99" w:rsidR="00BF54C8" w:rsidRPr="000D6E3D" w:rsidRDefault="00000000" w:rsidP="00C8643B">
      <w:pPr>
        <w:spacing w:line="230" w:lineRule="auto"/>
        <w:jc w:val="both"/>
        <w:outlineLvl w:val="1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3</w:t>
      </w:r>
      <w:r w:rsidRPr="000D6E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.3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考前练习</w:t>
      </w:r>
    </w:p>
    <w:p w14:paraId="127A82F4" w14:textId="77777777" w:rsidR="00BF54C8" w:rsidRPr="000D6E3D" w:rsidRDefault="00BF54C8" w:rsidP="00C8643B">
      <w:pPr>
        <w:spacing w:line="271" w:lineRule="auto"/>
        <w:jc w:val="both"/>
        <w:rPr>
          <w:sz w:val="24"/>
          <w:szCs w:val="24"/>
        </w:rPr>
      </w:pPr>
    </w:p>
    <w:p w14:paraId="00FE8E88" w14:textId="74B2EB71" w:rsidR="00BF54C8" w:rsidRPr="000D6E3D" w:rsidRDefault="00000000" w:rsidP="00C8643B">
      <w:pPr>
        <w:spacing w:line="306" w:lineRule="auto"/>
        <w:ind w:firstLine="56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lastRenderedPageBreak/>
        <w:t>参加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正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式考试前务必要充分参加考前练习，以提前熟悉操作流程和考试流程。在考试详情页点击考前练习，允许访问麦克风及摄像头，请仔细阅读考试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相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关要求，根据要求进行练习录制，考前练习</w:t>
      </w:r>
      <w:proofErr w:type="gramStart"/>
      <w:r w:rsidRPr="000D6E3D">
        <w:rPr>
          <w:rFonts w:ascii="仿宋" w:eastAsia="仿宋" w:hAnsi="仿宋" w:cs="仿宋"/>
          <w:spacing w:val="7"/>
          <w:sz w:val="28"/>
          <w:szCs w:val="28"/>
        </w:rPr>
        <w:t>不</w:t>
      </w:r>
      <w:proofErr w:type="gramEnd"/>
      <w:r w:rsidRPr="000D6E3D">
        <w:rPr>
          <w:rFonts w:ascii="仿宋" w:eastAsia="仿宋" w:hAnsi="仿宋" w:cs="仿宋"/>
          <w:spacing w:val="7"/>
          <w:sz w:val="28"/>
          <w:szCs w:val="28"/>
        </w:rPr>
        <w:t>限时间不限次数，也不需要提交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录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制视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频。部分考试科目可提前结束录制，部分科目需要等待系统自动结束录制。</w:t>
      </w:r>
    </w:p>
    <w:p w14:paraId="40AE9A40" w14:textId="0EFF3D8C" w:rsidR="00BF54C8" w:rsidRPr="000D6E3D" w:rsidRDefault="00000000" w:rsidP="00C8643B">
      <w:pPr>
        <w:spacing w:line="231" w:lineRule="auto"/>
        <w:jc w:val="both"/>
        <w:outlineLvl w:val="1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3</w:t>
      </w:r>
      <w:r w:rsidRPr="000D6E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.4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模拟考试</w:t>
      </w:r>
    </w:p>
    <w:p w14:paraId="05604E7D" w14:textId="77777777" w:rsidR="00BF54C8" w:rsidRPr="000D6E3D" w:rsidRDefault="00BF54C8" w:rsidP="00C8643B">
      <w:pPr>
        <w:spacing w:line="269" w:lineRule="auto"/>
        <w:jc w:val="both"/>
        <w:rPr>
          <w:sz w:val="24"/>
          <w:szCs w:val="24"/>
        </w:rPr>
      </w:pPr>
    </w:p>
    <w:p w14:paraId="5AAFCA0E" w14:textId="70E8E21F" w:rsidR="00BF54C8" w:rsidRPr="000D6E3D" w:rsidRDefault="00000000" w:rsidP="00C8643B">
      <w:pPr>
        <w:spacing w:line="230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5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前必须完成模拟考试，以</w:t>
      </w:r>
      <w:proofErr w:type="gramStart"/>
      <w:r w:rsidRPr="000D6E3D">
        <w:rPr>
          <w:rFonts w:ascii="仿宋" w:eastAsia="仿宋" w:hAnsi="仿宋" w:cs="仿宋"/>
          <w:spacing w:val="3"/>
          <w:sz w:val="28"/>
          <w:szCs w:val="28"/>
        </w:rPr>
        <w:t>熟悉正式</w:t>
      </w:r>
      <w:proofErr w:type="gramEnd"/>
      <w:r w:rsidRPr="000D6E3D">
        <w:rPr>
          <w:rFonts w:ascii="仿宋" w:eastAsia="仿宋" w:hAnsi="仿宋" w:cs="仿宋"/>
          <w:spacing w:val="3"/>
          <w:sz w:val="28"/>
          <w:szCs w:val="28"/>
        </w:rPr>
        <w:t>考试流程。</w:t>
      </w:r>
    </w:p>
    <w:p w14:paraId="3C180A06" w14:textId="10AFFA43" w:rsidR="00BF54C8" w:rsidRPr="000D6E3D" w:rsidRDefault="00000000" w:rsidP="00C8643B">
      <w:pPr>
        <w:spacing w:line="231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8"/>
          <w:sz w:val="28"/>
          <w:szCs w:val="28"/>
        </w:rPr>
        <w:t>模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拟考试除题目外，其他与正式考试流程一致，有严格的考试时间限制，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请在规定的时间内完成模拟考试，模拟考试视频也可提交，但是模拟考试视频</w:t>
      </w:r>
      <w:r w:rsidRPr="000D6E3D">
        <w:rPr>
          <w:rFonts w:ascii="仿宋" w:eastAsia="仿宋" w:hAnsi="仿宋" w:cs="仿宋"/>
          <w:spacing w:val="2"/>
          <w:sz w:val="28"/>
          <w:szCs w:val="28"/>
        </w:rPr>
        <w:t>不</w:t>
      </w:r>
    </w:p>
    <w:p w14:paraId="01456D7D" w14:textId="77777777" w:rsidR="00BF54C8" w:rsidRPr="000D6E3D" w:rsidRDefault="00000000" w:rsidP="00C8643B">
      <w:pPr>
        <w:spacing w:line="228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0"/>
          <w:sz w:val="28"/>
          <w:szCs w:val="28"/>
        </w:rPr>
        <w:t>作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为评分依据。</w:t>
      </w:r>
    </w:p>
    <w:p w14:paraId="5F85F7B3" w14:textId="3137BD4B" w:rsidR="00BF54C8" w:rsidRPr="000D6E3D" w:rsidRDefault="00000000" w:rsidP="00C8643B">
      <w:pPr>
        <w:spacing w:line="307" w:lineRule="auto"/>
        <w:ind w:firstLine="558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t>模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拟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考试仅可考生本人参加，请注意不要化妆、不佩戴美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瞳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等，避免人脸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识别失败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。</w:t>
      </w:r>
    </w:p>
    <w:tbl>
      <w:tblPr>
        <w:tblStyle w:val="TableNormal"/>
        <w:tblW w:w="4236" w:type="dxa"/>
        <w:tblInd w:w="2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2089"/>
      </w:tblGrid>
      <w:tr w:rsidR="00BF54C8" w:rsidRPr="000D6E3D" w14:paraId="4761DB73" w14:textId="77777777">
        <w:trPr>
          <w:trHeight w:val="3876"/>
        </w:trPr>
        <w:tc>
          <w:tcPr>
            <w:tcW w:w="2147" w:type="dxa"/>
            <w:tcBorders>
              <w:top w:val="single" w:sz="2" w:space="0" w:color="000000"/>
              <w:bottom w:val="single" w:sz="2" w:space="0" w:color="000000"/>
            </w:tcBorders>
          </w:tcPr>
          <w:p w14:paraId="317C7D13" w14:textId="77777777" w:rsidR="00BF54C8" w:rsidRPr="000D6E3D" w:rsidRDefault="00000000" w:rsidP="00C8643B">
            <w:pPr>
              <w:spacing w:line="3856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294F02C4" wp14:editId="5729DFC9">
                  <wp:extent cx="1347089" cy="2449067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89" cy="244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tcBorders>
              <w:top w:val="single" w:sz="2" w:space="0" w:color="000000"/>
              <w:bottom w:val="single" w:sz="2" w:space="0" w:color="000000"/>
            </w:tcBorders>
          </w:tcPr>
          <w:p w14:paraId="0FD70830" w14:textId="77777777" w:rsidR="00BF54C8" w:rsidRPr="000D6E3D" w:rsidRDefault="00000000" w:rsidP="00C8643B">
            <w:pPr>
              <w:spacing w:line="3840" w:lineRule="exact"/>
              <w:ind w:firstLine="5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7C7AFFE7" wp14:editId="15B8319D">
                  <wp:extent cx="1310259" cy="24384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259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2CA598" w14:textId="77777777" w:rsidR="00BF54C8" w:rsidRPr="000D6E3D" w:rsidRDefault="00000000" w:rsidP="00C8643B">
      <w:pPr>
        <w:spacing w:line="316" w:lineRule="exact"/>
        <w:jc w:val="both"/>
        <w:rPr>
          <w:rFonts w:ascii="黑体" w:eastAsia="黑体" w:hAnsi="黑体" w:cs="黑体"/>
          <w:sz w:val="28"/>
          <w:szCs w:val="28"/>
        </w:rPr>
      </w:pPr>
      <w:r w:rsidRPr="000D6E3D">
        <w:rPr>
          <w:rFonts w:ascii="黑体" w:eastAsia="黑体" w:hAnsi="黑体" w:cs="黑体"/>
          <w:spacing w:val="11"/>
          <w:position w:val="1"/>
          <w:sz w:val="28"/>
          <w:szCs w:val="28"/>
        </w:rPr>
        <w:t>4</w:t>
      </w:r>
      <w:r w:rsidRPr="000D6E3D">
        <w:rPr>
          <w:rFonts w:ascii="黑体" w:eastAsia="黑体" w:hAnsi="黑体" w:cs="黑体"/>
          <w:spacing w:val="8"/>
          <w:position w:val="1"/>
          <w:sz w:val="28"/>
          <w:szCs w:val="28"/>
        </w:rPr>
        <w:t>.正式考试流程</w:t>
      </w:r>
    </w:p>
    <w:p w14:paraId="1BD97164" w14:textId="77777777" w:rsidR="00BF54C8" w:rsidRPr="000D6E3D" w:rsidRDefault="00BF54C8" w:rsidP="00C8643B">
      <w:pPr>
        <w:jc w:val="both"/>
        <w:rPr>
          <w:sz w:val="24"/>
          <w:szCs w:val="24"/>
        </w:rPr>
      </w:pPr>
    </w:p>
    <w:p w14:paraId="7FDFD381" w14:textId="77777777" w:rsidR="00BF54C8" w:rsidRPr="000D6E3D" w:rsidRDefault="00BF54C8" w:rsidP="00C8643B">
      <w:pPr>
        <w:spacing w:line="29" w:lineRule="auto"/>
        <w:jc w:val="both"/>
        <w:rPr>
          <w:sz w:val="6"/>
          <w:szCs w:val="24"/>
        </w:rPr>
      </w:pPr>
    </w:p>
    <w:tbl>
      <w:tblPr>
        <w:tblStyle w:val="TableNormal"/>
        <w:tblW w:w="6497" w:type="dxa"/>
        <w:tblInd w:w="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7"/>
      </w:tblGrid>
      <w:tr w:rsidR="00BF54C8" w:rsidRPr="000D6E3D" w14:paraId="53ED3590" w14:textId="77777777" w:rsidTr="00067E78">
        <w:trPr>
          <w:trHeight w:val="6293"/>
        </w:trPr>
        <w:tc>
          <w:tcPr>
            <w:tcW w:w="6497" w:type="dxa"/>
          </w:tcPr>
          <w:p w14:paraId="48C1F552" w14:textId="77777777" w:rsidR="00BF54C8" w:rsidRPr="000D6E3D" w:rsidRDefault="00000000" w:rsidP="00C8643B">
            <w:pPr>
              <w:spacing w:line="6517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56540EB4" wp14:editId="68BC0828">
                  <wp:extent cx="4112895" cy="3629025"/>
                  <wp:effectExtent l="0" t="0" r="1905" b="9525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895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CA8EF" w14:textId="77777777" w:rsidR="00BF54C8" w:rsidRPr="000D6E3D" w:rsidRDefault="00BF54C8" w:rsidP="00C8643B">
      <w:pPr>
        <w:jc w:val="both"/>
        <w:rPr>
          <w:sz w:val="24"/>
          <w:szCs w:val="24"/>
        </w:rPr>
      </w:pPr>
    </w:p>
    <w:p w14:paraId="647E8891" w14:textId="4265ADCE" w:rsidR="00BF54C8" w:rsidRPr="000D6E3D" w:rsidRDefault="00000000" w:rsidP="00C8643B">
      <w:pPr>
        <w:spacing w:line="231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4</w:t>
      </w:r>
      <w:r w:rsidRPr="000D6E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.1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进入考试</w:t>
      </w:r>
    </w:p>
    <w:p w14:paraId="654A1E88" w14:textId="39D5AED3" w:rsidR="00BF54C8" w:rsidRPr="000D6E3D" w:rsidRDefault="00000000" w:rsidP="00C8643B">
      <w:pPr>
        <w:spacing w:line="311" w:lineRule="auto"/>
        <w:ind w:firstLine="559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0"/>
          <w:sz w:val="28"/>
          <w:szCs w:val="28"/>
        </w:rPr>
        <w:t>请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注</w:t>
      </w:r>
      <w:r w:rsidRPr="000D6E3D">
        <w:rPr>
          <w:rFonts w:ascii="仿宋" w:eastAsia="仿宋" w:hAnsi="仿宋" w:cs="仿宋"/>
          <w:spacing w:val="10"/>
          <w:sz w:val="28"/>
          <w:szCs w:val="28"/>
        </w:rPr>
        <w:t>意系统显示</w:t>
      </w:r>
      <w:proofErr w:type="gramStart"/>
      <w:r w:rsidRPr="000D6E3D">
        <w:rPr>
          <w:rFonts w:ascii="仿宋" w:eastAsia="仿宋" w:hAnsi="仿宋" w:cs="仿宋"/>
          <w:spacing w:val="10"/>
          <w:sz w:val="28"/>
          <w:szCs w:val="28"/>
        </w:rPr>
        <w:t>的候考时间</w:t>
      </w:r>
      <w:proofErr w:type="gramEnd"/>
      <w:r w:rsidRPr="000D6E3D">
        <w:rPr>
          <w:rFonts w:ascii="仿宋" w:eastAsia="仿宋" w:hAnsi="仿宋" w:cs="仿宋"/>
          <w:spacing w:val="10"/>
          <w:sz w:val="28"/>
          <w:szCs w:val="28"/>
        </w:rPr>
        <w:t>，并在此时间内进入，逾期无法参加该考试。请按下图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顺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序操作，选择相应考试，点击“正式考试”，进入正式考试页面。</w:t>
      </w:r>
    </w:p>
    <w:p w14:paraId="67822AE9" w14:textId="77777777" w:rsidR="00BF54C8" w:rsidRPr="000D6E3D" w:rsidRDefault="00BF54C8" w:rsidP="00C8643B">
      <w:pPr>
        <w:spacing w:line="20" w:lineRule="exact"/>
        <w:jc w:val="both"/>
        <w:rPr>
          <w:sz w:val="24"/>
          <w:szCs w:val="24"/>
        </w:rPr>
      </w:pPr>
    </w:p>
    <w:tbl>
      <w:tblPr>
        <w:tblStyle w:val="TableNormal"/>
        <w:tblW w:w="5412" w:type="dxa"/>
        <w:tblInd w:w="1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2704"/>
      </w:tblGrid>
      <w:tr w:rsidR="00BF54C8" w:rsidRPr="000D6E3D" w14:paraId="0A1283FE" w14:textId="77777777">
        <w:trPr>
          <w:trHeight w:val="5266"/>
        </w:trPr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14:paraId="07B50EE1" w14:textId="77777777" w:rsidR="00BF54C8" w:rsidRPr="000D6E3D" w:rsidRDefault="00000000" w:rsidP="00C8643B">
            <w:pPr>
              <w:spacing w:line="5237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2B7EDF3C" wp14:editId="3D46CCB3">
                  <wp:extent cx="1700657" cy="3325367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57" cy="332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4808863C" w14:textId="77777777" w:rsidR="00BF54C8" w:rsidRPr="000D6E3D" w:rsidRDefault="00000000" w:rsidP="00C8643B">
            <w:pPr>
              <w:spacing w:line="5265" w:lineRule="exact"/>
              <w:ind w:firstLine="106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6027C8F1" wp14:editId="71549E30">
                  <wp:extent cx="1643126" cy="3343909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26" cy="334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E52BC" w14:textId="77777777" w:rsidR="00BF54C8" w:rsidRPr="000D6E3D" w:rsidRDefault="00BF54C8" w:rsidP="00C8643B">
      <w:pPr>
        <w:spacing w:line="123" w:lineRule="exact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3"/>
      </w:tblGrid>
      <w:tr w:rsidR="00BF54C8" w:rsidRPr="000D6E3D" w14:paraId="01BB4B54" w14:textId="77777777" w:rsidTr="00C8643B">
        <w:tc>
          <w:tcPr>
            <w:tcW w:w="2393" w:type="dxa"/>
            <w:vAlign w:val="center"/>
          </w:tcPr>
          <w:p w14:paraId="5498B742" w14:textId="77777777" w:rsidR="00BF54C8" w:rsidRPr="000D6E3D" w:rsidRDefault="00000000" w:rsidP="00C8643B">
            <w:pPr>
              <w:spacing w:line="5360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56459311" wp14:editId="3A878189">
                  <wp:extent cx="1542415" cy="3409423"/>
                  <wp:effectExtent l="0" t="0" r="635" b="63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183" cy="3419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57BA8" w14:textId="77777777" w:rsidR="00BF54C8" w:rsidRPr="000D6E3D" w:rsidRDefault="00BF54C8" w:rsidP="00C8643B">
      <w:pPr>
        <w:spacing w:line="469" w:lineRule="auto"/>
        <w:jc w:val="both"/>
        <w:rPr>
          <w:sz w:val="24"/>
          <w:szCs w:val="24"/>
        </w:rPr>
      </w:pPr>
    </w:p>
    <w:p w14:paraId="49A5A0F8" w14:textId="55A0BA8E" w:rsidR="00BF54C8" w:rsidRPr="000D6E3D" w:rsidRDefault="00000000" w:rsidP="00C8643B">
      <w:pPr>
        <w:spacing w:line="230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4.2</w:t>
      </w:r>
      <w:r w:rsidRPr="000D6E3D">
        <w:rPr>
          <w:rFonts w:ascii="仿宋" w:eastAsia="仿宋" w:hAnsi="仿宋" w:cs="仿宋"/>
          <w:spacing w:val="7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架设双机位</w:t>
      </w:r>
    </w:p>
    <w:p w14:paraId="2FC8B3B5" w14:textId="7BF949BC" w:rsidR="00BF54C8" w:rsidRPr="000D6E3D" w:rsidRDefault="00000000" w:rsidP="00C8643B">
      <w:pPr>
        <w:spacing w:line="311" w:lineRule="auto"/>
        <w:ind w:firstLine="558"/>
        <w:jc w:val="both"/>
        <w:rPr>
          <w:sz w:val="24"/>
          <w:szCs w:val="24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请点击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科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目介绍页面下方的“小艺帮助手二维码”，完成辅机位架设。具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体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操作步骤请阅读“小艺帮助手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考生操作手册”。</w:t>
      </w:r>
      <w:r w:rsidRPr="000D6E3D">
        <w:rPr>
          <w:noProof/>
          <w:sz w:val="24"/>
          <w:szCs w:val="24"/>
        </w:rPr>
        <w:drawing>
          <wp:inline distT="0" distB="0" distL="0" distR="0" wp14:anchorId="0407350E" wp14:editId="238B0938">
            <wp:extent cx="3924300" cy="717804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E731" w14:textId="0DCD4B6C" w:rsidR="00BF54C8" w:rsidRPr="000D6E3D" w:rsidRDefault="00000000" w:rsidP="00C8643B">
      <w:pPr>
        <w:spacing w:line="300" w:lineRule="auto"/>
        <w:ind w:firstLineChars="200" w:firstLine="574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7"/>
          <w:sz w:val="28"/>
          <w:szCs w:val="28"/>
        </w:rPr>
        <w:t>建议考生于考试前确定双机位架设方式及位置，以免浪费正式考试的时间</w:t>
      </w:r>
      <w:r w:rsidRPr="000D6E3D">
        <w:rPr>
          <w:rFonts w:ascii="仿宋" w:eastAsia="仿宋" w:hAnsi="仿宋" w:cs="仿宋"/>
          <w:sz w:val="28"/>
          <w:szCs w:val="28"/>
        </w:rPr>
        <w:t>。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正式考试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时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，考生须在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候考时间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内进入并完成辅机位架设并开始拍摄录制，否则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无法正常参加考试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。</w:t>
      </w:r>
    </w:p>
    <w:p w14:paraId="218C24BC" w14:textId="77777777" w:rsidR="00BF54C8" w:rsidRPr="000D6E3D" w:rsidRDefault="00000000" w:rsidP="00C8643B">
      <w:pPr>
        <w:spacing w:line="229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双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机位摆放示意图如下：</w:t>
      </w:r>
    </w:p>
    <w:p w14:paraId="186A0349" w14:textId="77777777" w:rsidR="00BF54C8" w:rsidRPr="000D6E3D" w:rsidRDefault="00BF54C8" w:rsidP="00C8643B">
      <w:pPr>
        <w:spacing w:line="172" w:lineRule="exact"/>
        <w:jc w:val="both"/>
        <w:rPr>
          <w:sz w:val="24"/>
          <w:szCs w:val="24"/>
        </w:rPr>
      </w:pPr>
    </w:p>
    <w:tbl>
      <w:tblPr>
        <w:tblStyle w:val="TableNormal"/>
        <w:tblW w:w="956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4"/>
      </w:tblGrid>
      <w:tr w:rsidR="00BF54C8" w:rsidRPr="000D6E3D" w14:paraId="23A7C0B4" w14:textId="77777777">
        <w:trPr>
          <w:trHeight w:val="4113"/>
        </w:trPr>
        <w:tc>
          <w:tcPr>
            <w:tcW w:w="9564" w:type="dxa"/>
          </w:tcPr>
          <w:p w14:paraId="360CC9D5" w14:textId="77777777" w:rsidR="00BF54C8" w:rsidRPr="000D6E3D" w:rsidRDefault="00000000" w:rsidP="00C8643B">
            <w:pPr>
              <w:spacing w:line="4112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7ED667D" wp14:editId="59818547">
                  <wp:extent cx="6060440" cy="2611754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0440" cy="261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988870" w14:textId="77777777" w:rsidR="00BF54C8" w:rsidRPr="000D6E3D" w:rsidRDefault="00BF54C8" w:rsidP="00C8643B">
      <w:pPr>
        <w:spacing w:line="311" w:lineRule="auto"/>
        <w:jc w:val="both"/>
        <w:rPr>
          <w:sz w:val="24"/>
          <w:szCs w:val="24"/>
        </w:rPr>
      </w:pPr>
    </w:p>
    <w:p w14:paraId="77B722BA" w14:textId="77777777" w:rsidR="00BF54C8" w:rsidRPr="000D6E3D" w:rsidRDefault="00BF54C8" w:rsidP="00C8643B">
      <w:pPr>
        <w:spacing w:line="311" w:lineRule="auto"/>
        <w:jc w:val="both"/>
        <w:rPr>
          <w:sz w:val="24"/>
          <w:szCs w:val="24"/>
        </w:rPr>
      </w:pPr>
    </w:p>
    <w:p w14:paraId="47BC2518" w14:textId="17D3205D" w:rsidR="00BF54C8" w:rsidRPr="000D6E3D" w:rsidRDefault="00000000" w:rsidP="00C8643B">
      <w:pPr>
        <w:spacing w:line="231" w:lineRule="auto"/>
        <w:jc w:val="both"/>
        <w:outlineLvl w:val="1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4</w:t>
      </w:r>
      <w:r w:rsidRPr="000D6E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.3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正式考试</w:t>
      </w:r>
    </w:p>
    <w:p w14:paraId="17E7D660" w14:textId="77777777" w:rsidR="00BF54C8" w:rsidRPr="000D6E3D" w:rsidRDefault="00BF54C8" w:rsidP="00C8643B">
      <w:pPr>
        <w:spacing w:line="270" w:lineRule="auto"/>
        <w:jc w:val="both"/>
        <w:rPr>
          <w:sz w:val="24"/>
          <w:szCs w:val="24"/>
        </w:rPr>
      </w:pPr>
    </w:p>
    <w:p w14:paraId="3417CD62" w14:textId="25C5C794" w:rsidR="00BF54C8" w:rsidRPr="000D6E3D" w:rsidRDefault="00000000" w:rsidP="00C8643B">
      <w:pPr>
        <w:spacing w:line="301" w:lineRule="auto"/>
        <w:ind w:firstLineChars="200" w:firstLine="56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"/>
          <w:sz w:val="28"/>
          <w:szCs w:val="28"/>
        </w:rPr>
        <w:t>考生须在考前按</w:t>
      </w:r>
      <w:r w:rsidR="00804775" w:rsidRPr="000D6E3D">
        <w:rPr>
          <w:rFonts w:ascii="仿宋" w:eastAsia="仿宋" w:hAnsi="仿宋" w:cs="仿宋" w:hint="eastAsia"/>
          <w:spacing w:val="1"/>
          <w:sz w:val="28"/>
          <w:szCs w:val="28"/>
        </w:rPr>
        <w:t>报考单位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要求，准备好</w:t>
      </w:r>
      <w:r w:rsidR="00804775" w:rsidRPr="000D6E3D">
        <w:rPr>
          <w:rFonts w:ascii="仿宋" w:eastAsia="仿宋" w:hAnsi="仿宋" w:cs="仿宋" w:hint="eastAsia"/>
          <w:spacing w:val="1"/>
          <w:sz w:val="28"/>
          <w:szCs w:val="28"/>
        </w:rPr>
        <w:t>身份证、</w:t>
      </w:r>
      <w:r w:rsidR="00804775" w:rsidRPr="000D6E3D">
        <w:rPr>
          <w:rFonts w:ascii="仿宋" w:eastAsia="仿宋" w:hAnsi="仿宋" w:cs="仿宋"/>
          <w:spacing w:val="1"/>
          <w:sz w:val="28"/>
          <w:szCs w:val="28"/>
        </w:rPr>
        <w:t>1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张</w:t>
      </w:r>
      <w:r w:rsidRPr="000D6E3D">
        <w:rPr>
          <w:rFonts w:ascii="仿宋" w:eastAsia="仿宋" w:hAnsi="仿宋" w:cs="仿宋"/>
          <w:sz w:val="28"/>
          <w:szCs w:val="28"/>
        </w:rPr>
        <w:t>A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4答题纸</w:t>
      </w:r>
      <w:r w:rsidR="00804775" w:rsidRPr="000D6E3D">
        <w:rPr>
          <w:rFonts w:ascii="仿宋" w:eastAsia="仿宋" w:hAnsi="仿宋" w:cs="仿宋" w:hint="eastAsia"/>
          <w:spacing w:val="1"/>
          <w:sz w:val="28"/>
          <w:szCs w:val="28"/>
        </w:rPr>
        <w:t>、</w:t>
      </w:r>
      <w:r w:rsidRPr="000D6E3D">
        <w:rPr>
          <w:rFonts w:ascii="仿宋" w:eastAsia="仿宋" w:hAnsi="仿宋" w:cs="仿宋"/>
          <w:sz w:val="28"/>
          <w:szCs w:val="28"/>
        </w:rPr>
        <w:t>(候考期间在监控镜头前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展示)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、笔，不得使用手表、手环等显示时间的设备；不得佩戴耳机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等外接设备；除考试用主、辅机外，不得使用其他具有发送或接收信息功能的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设</w:t>
      </w:r>
      <w:r w:rsidRPr="000D6E3D">
        <w:rPr>
          <w:rFonts w:ascii="仿宋" w:eastAsia="仿宋" w:hAnsi="仿宋" w:cs="仿宋"/>
          <w:spacing w:val="-4"/>
          <w:sz w:val="28"/>
          <w:szCs w:val="28"/>
        </w:rPr>
        <w:t>备</w:t>
      </w:r>
      <w:r w:rsidRPr="000D6E3D">
        <w:rPr>
          <w:rFonts w:ascii="仿宋" w:eastAsia="仿宋" w:hAnsi="仿宋" w:cs="仿宋"/>
          <w:spacing w:val="-3"/>
          <w:sz w:val="28"/>
          <w:szCs w:val="28"/>
        </w:rPr>
        <w:t>。</w:t>
      </w:r>
    </w:p>
    <w:p w14:paraId="102EFE66" w14:textId="67506905" w:rsidR="00BF54C8" w:rsidRPr="000D6E3D" w:rsidRDefault="00000000" w:rsidP="00C8643B">
      <w:pPr>
        <w:spacing w:line="300" w:lineRule="auto"/>
        <w:ind w:firstLineChars="200" w:firstLine="57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6"/>
          <w:sz w:val="28"/>
          <w:szCs w:val="28"/>
        </w:rPr>
        <w:t>若因不可抗力因素导致考试中断，须于2分钟内返回考试界面继续考试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，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笔试中断超过</w:t>
      </w:r>
      <w:r w:rsidR="00843767">
        <w:rPr>
          <w:rFonts w:ascii="仿宋" w:eastAsia="仿宋" w:hAnsi="仿宋" w:cs="仿宋"/>
          <w:spacing w:val="4"/>
          <w:sz w:val="28"/>
          <w:szCs w:val="28"/>
        </w:rPr>
        <w:t>2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次或</w:t>
      </w:r>
      <w:r w:rsidR="00880A2E" w:rsidRPr="000D6E3D">
        <w:rPr>
          <w:rFonts w:ascii="仿宋" w:eastAsia="仿宋" w:hAnsi="仿宋" w:cs="仿宋" w:hint="eastAsia"/>
          <w:spacing w:val="4"/>
          <w:sz w:val="28"/>
          <w:szCs w:val="28"/>
        </w:rPr>
        <w:t>超过</w:t>
      </w:r>
      <w:r w:rsidRPr="000D6E3D">
        <w:rPr>
          <w:rFonts w:ascii="仿宋" w:eastAsia="仿宋" w:hAnsi="仿宋" w:cs="仿宋"/>
          <w:spacing w:val="2"/>
          <w:sz w:val="28"/>
          <w:szCs w:val="28"/>
        </w:rPr>
        <w:t>2分钟导致的考试失败，后果自负。</w:t>
      </w:r>
    </w:p>
    <w:p w14:paraId="75E241B4" w14:textId="0B5B2B20" w:rsidR="00BF54C8" w:rsidRPr="000D6E3D" w:rsidRDefault="00000000" w:rsidP="00C8643B">
      <w:pPr>
        <w:spacing w:line="309" w:lineRule="auto"/>
        <w:ind w:firstLineChars="200" w:firstLine="56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"/>
          <w:sz w:val="28"/>
          <w:szCs w:val="28"/>
        </w:rPr>
        <w:t>4.3.1考生须在</w:t>
      </w:r>
      <w:proofErr w:type="gramStart"/>
      <w:r w:rsidRPr="000D6E3D">
        <w:rPr>
          <w:rFonts w:ascii="仿宋" w:eastAsia="仿宋" w:hAnsi="仿宋" w:cs="仿宋"/>
          <w:spacing w:val="1"/>
          <w:sz w:val="28"/>
          <w:szCs w:val="28"/>
        </w:rPr>
        <w:t>候考时间</w:t>
      </w:r>
      <w:proofErr w:type="gramEnd"/>
      <w:r w:rsidRPr="000D6E3D">
        <w:rPr>
          <w:rFonts w:ascii="仿宋" w:eastAsia="仿宋" w:hAnsi="仿宋" w:cs="仿宋"/>
          <w:spacing w:val="1"/>
          <w:sz w:val="28"/>
          <w:szCs w:val="28"/>
        </w:rPr>
        <w:t>内进入</w:t>
      </w:r>
      <w:r w:rsidRPr="000D6E3D">
        <w:rPr>
          <w:rFonts w:ascii="仿宋" w:eastAsia="仿宋" w:hAnsi="仿宋" w:cs="仿宋"/>
          <w:spacing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点击下图“开始录制”，</w:t>
      </w:r>
      <w:proofErr w:type="gramStart"/>
      <w:r w:rsidRPr="000D6E3D">
        <w:rPr>
          <w:rFonts w:ascii="仿宋" w:eastAsia="仿宋" w:hAnsi="仿宋" w:cs="仿宋"/>
          <w:spacing w:val="1"/>
          <w:sz w:val="28"/>
          <w:szCs w:val="28"/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APP自动</w:t>
      </w:r>
      <w:r w:rsidRPr="000D6E3D">
        <w:rPr>
          <w:rFonts w:ascii="仿宋" w:eastAsia="仿宋" w:hAnsi="仿宋" w:cs="仿宋"/>
          <w:spacing w:val="15"/>
          <w:sz w:val="28"/>
          <w:szCs w:val="28"/>
        </w:rPr>
        <w:t>检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测电量、设备状态等，符合要求方可进入候考，否则无法进行下一步操作。</w:t>
      </w:r>
    </w:p>
    <w:p w14:paraId="7E0AA4EE" w14:textId="77777777" w:rsidR="00BF54C8" w:rsidRPr="000D6E3D" w:rsidRDefault="00000000" w:rsidP="00C8643B">
      <w:pPr>
        <w:spacing w:line="6499" w:lineRule="exact"/>
        <w:ind w:firstLine="3009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lastRenderedPageBreak/>
        <w:drawing>
          <wp:inline distT="0" distB="0" distL="0" distR="0" wp14:anchorId="58E2D3A7" wp14:editId="10DE85DD">
            <wp:extent cx="1876043" cy="4126991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76043" cy="412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35E5" w14:textId="43922C1D" w:rsidR="00BF54C8" w:rsidRPr="000D6E3D" w:rsidRDefault="00000000" w:rsidP="00C8643B">
      <w:pPr>
        <w:spacing w:line="230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4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.3.2</w:t>
      </w:r>
      <w:proofErr w:type="gramStart"/>
      <w:r w:rsidRPr="000D6E3D">
        <w:rPr>
          <w:rFonts w:ascii="仿宋" w:eastAsia="仿宋" w:hAnsi="仿宋" w:cs="仿宋"/>
          <w:spacing w:val="4"/>
          <w:sz w:val="28"/>
          <w:szCs w:val="28"/>
        </w:rPr>
        <w:t>候考时间</w:t>
      </w:r>
      <w:proofErr w:type="gramEnd"/>
      <w:r w:rsidRPr="000D6E3D">
        <w:rPr>
          <w:rFonts w:ascii="仿宋" w:eastAsia="仿宋" w:hAnsi="仿宋" w:cs="仿宋"/>
          <w:spacing w:val="4"/>
          <w:sz w:val="28"/>
          <w:szCs w:val="28"/>
        </w:rPr>
        <w:t>内完成人脸比对</w:t>
      </w:r>
    </w:p>
    <w:p w14:paraId="612E80B5" w14:textId="2C78A9EE" w:rsidR="00BF54C8" w:rsidRPr="000D6E3D" w:rsidRDefault="00000000" w:rsidP="00C8643B">
      <w:pPr>
        <w:spacing w:line="300" w:lineRule="auto"/>
        <w:ind w:firstLine="55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t>根</w:t>
      </w:r>
      <w:r w:rsidRPr="000D6E3D">
        <w:rPr>
          <w:rFonts w:ascii="仿宋" w:eastAsia="仿宋" w:hAnsi="仿宋" w:cs="仿宋"/>
          <w:spacing w:val="15"/>
          <w:sz w:val="28"/>
          <w:szCs w:val="28"/>
        </w:rPr>
        <w:t>据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语音提示进行人脸比对，请注意不要佩戴美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瞳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、不要化妆等；选择光</w:t>
      </w:r>
      <w:r w:rsidRPr="000D6E3D">
        <w:rPr>
          <w:rFonts w:ascii="仿宋" w:eastAsia="仿宋" w:hAnsi="仿宋" w:cs="仿宋"/>
          <w:spacing w:val="-2"/>
          <w:sz w:val="28"/>
          <w:szCs w:val="28"/>
        </w:rPr>
        <w:t>线适当角度，不要出</w:t>
      </w:r>
      <w:r w:rsidRPr="000D6E3D">
        <w:rPr>
          <w:rFonts w:ascii="仿宋" w:eastAsia="仿宋" w:hAnsi="仿宋" w:cs="仿宋"/>
          <w:spacing w:val="-1"/>
          <w:sz w:val="28"/>
          <w:szCs w:val="28"/>
        </w:rPr>
        <w:t>现高曝光的情况，保证人脸清晰。如连续3次人脸比对失败，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需要按系统提示重新完成人脸验证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。</w:t>
      </w:r>
    </w:p>
    <w:p w14:paraId="500C9CF5" w14:textId="1F3B7EF9" w:rsidR="00BF54C8" w:rsidRPr="000D6E3D" w:rsidRDefault="00000000" w:rsidP="00C8643B">
      <w:pPr>
        <w:spacing w:line="265" w:lineRule="auto"/>
        <w:ind w:firstLine="556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请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生尽早进入考试科目录制状态(下图所示)、完成人脸比对，以免错</w:t>
      </w:r>
      <w:r w:rsidRPr="000D6E3D">
        <w:rPr>
          <w:rFonts w:ascii="仿宋" w:eastAsia="仿宋" w:hAnsi="仿宋" w:cs="仿宋"/>
          <w:spacing w:val="13"/>
          <w:sz w:val="28"/>
          <w:szCs w:val="28"/>
        </w:rPr>
        <w:t>过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考试作答时间、无法正常参加考试。</w:t>
      </w:r>
    </w:p>
    <w:p w14:paraId="0EEE50DA" w14:textId="77777777" w:rsidR="00BF54C8" w:rsidRPr="000D6E3D" w:rsidRDefault="00000000" w:rsidP="00C8643B">
      <w:pPr>
        <w:spacing w:line="3364" w:lineRule="exact"/>
        <w:ind w:firstLine="1406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drawing>
          <wp:inline distT="0" distB="0" distL="0" distR="0" wp14:anchorId="43C21ABE" wp14:editId="0888D25A">
            <wp:extent cx="3912108" cy="2136647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12108" cy="213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799C" w14:textId="4882D446" w:rsidR="00BF54C8" w:rsidRPr="000D6E3D" w:rsidRDefault="00000000" w:rsidP="00C8643B">
      <w:pPr>
        <w:spacing w:line="228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3"/>
          <w:sz w:val="28"/>
          <w:szCs w:val="28"/>
        </w:rPr>
        <w:t>4.3.3等</w:t>
      </w:r>
      <w:proofErr w:type="gramStart"/>
      <w:r w:rsidRPr="000D6E3D">
        <w:rPr>
          <w:rFonts w:ascii="仿宋" w:eastAsia="仿宋" w:hAnsi="仿宋" w:cs="仿宋"/>
          <w:spacing w:val="3"/>
          <w:sz w:val="28"/>
          <w:szCs w:val="28"/>
        </w:rPr>
        <w:t>待候考时间</w:t>
      </w:r>
      <w:proofErr w:type="gramEnd"/>
      <w:r w:rsidRPr="000D6E3D">
        <w:rPr>
          <w:rFonts w:ascii="仿宋" w:eastAsia="仿宋" w:hAnsi="仿宋" w:cs="仿宋"/>
          <w:spacing w:val="3"/>
          <w:sz w:val="28"/>
          <w:szCs w:val="28"/>
        </w:rPr>
        <w:t>结束</w:t>
      </w:r>
    </w:p>
    <w:p w14:paraId="12663B47" w14:textId="5E1655A6" w:rsidR="00BF54C8" w:rsidRPr="000D6E3D" w:rsidRDefault="00000000" w:rsidP="00C8643B">
      <w:pPr>
        <w:spacing w:line="312" w:lineRule="auto"/>
        <w:ind w:firstLine="557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 w:rsidRPr="000D6E3D">
        <w:rPr>
          <w:rFonts w:ascii="仿宋" w:eastAsia="仿宋" w:hAnsi="仿宋" w:cs="仿宋"/>
          <w:spacing w:val="13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脸</w:t>
      </w:r>
      <w:r w:rsidRPr="000D6E3D">
        <w:rPr>
          <w:rFonts w:ascii="仿宋" w:eastAsia="仿宋" w:hAnsi="仿宋" w:cs="仿宋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比对完成后，耐心等待开考，考生不得退出下图界面，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候考时间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结束</w:t>
      </w:r>
      <w:proofErr w:type="gramStart"/>
      <w:r w:rsidRPr="000D6E3D">
        <w:rPr>
          <w:rFonts w:ascii="仿宋" w:eastAsia="仿宋" w:hAnsi="仿宋" w:cs="仿宋"/>
          <w:spacing w:val="13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不</w:t>
      </w:r>
      <w:r w:rsidRPr="000D6E3D">
        <w:rPr>
          <w:rFonts w:ascii="仿宋" w:eastAsia="仿宋" w:hAnsi="仿宋" w:cs="仿宋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在候考页面</w:t>
      </w:r>
      <w:proofErr w:type="gramEnd"/>
      <w:r w:rsidRPr="000D6E3D">
        <w:rPr>
          <w:rFonts w:ascii="仿宋" w:eastAsia="仿宋" w:hAnsi="仿宋" w:cs="仿宋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的考生将无法进入答题环节。</w:t>
      </w:r>
    </w:p>
    <w:p w14:paraId="76FCD1F4" w14:textId="77777777" w:rsidR="00BF54C8" w:rsidRPr="000D6E3D" w:rsidRDefault="00BF54C8" w:rsidP="00C8643B">
      <w:pPr>
        <w:jc w:val="both"/>
        <w:rPr>
          <w:sz w:val="24"/>
          <w:szCs w:val="24"/>
        </w:rPr>
        <w:sectPr w:rsidR="00BF54C8" w:rsidRPr="000D6E3D">
          <w:footerReference w:type="default" r:id="rId27"/>
          <w:pgSz w:w="11906" w:h="16839"/>
          <w:pgMar w:top="1431" w:right="1734" w:bottom="1157" w:left="1785" w:header="0" w:footer="994" w:gutter="0"/>
          <w:cols w:space="720"/>
        </w:sectPr>
      </w:pPr>
    </w:p>
    <w:p w14:paraId="5C0F8290" w14:textId="77777777" w:rsidR="00BF54C8" w:rsidRPr="000D6E3D" w:rsidRDefault="00000000" w:rsidP="00C8643B">
      <w:pPr>
        <w:spacing w:line="3000" w:lineRule="exact"/>
        <w:ind w:firstLine="1737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lastRenderedPageBreak/>
        <w:drawing>
          <wp:inline distT="0" distB="0" distL="0" distR="0" wp14:anchorId="03FA8CAF" wp14:editId="3DF3BBB7">
            <wp:extent cx="3491483" cy="190500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148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0B124" w14:textId="19E0A171" w:rsidR="00BF54C8" w:rsidRPr="000D6E3D" w:rsidRDefault="00000000" w:rsidP="00C8643B">
      <w:pPr>
        <w:spacing w:line="300" w:lineRule="auto"/>
        <w:ind w:firstLine="557"/>
        <w:jc w:val="both"/>
        <w:rPr>
          <w:rFonts w:ascii="仿宋" w:eastAsia="仿宋" w:hAnsi="仿宋" w:cs="仿宋"/>
          <w:sz w:val="28"/>
          <w:szCs w:val="28"/>
        </w:rPr>
      </w:pPr>
      <w:proofErr w:type="gramStart"/>
      <w:r w:rsidRPr="000D6E3D">
        <w:rPr>
          <w:rFonts w:ascii="仿宋" w:eastAsia="仿宋" w:hAnsi="仿宋" w:cs="仿宋"/>
          <w:spacing w:val="22"/>
          <w:sz w:val="28"/>
          <w:szCs w:val="28"/>
        </w:rPr>
        <w:t>候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时间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内，考生不得离开拍摄范围，考试空间内不得出现除考生外的其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他人员，考生可点击“收起”按键，观看录制景别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。</w:t>
      </w:r>
    </w:p>
    <w:p w14:paraId="4D68A252" w14:textId="226E6CBE" w:rsidR="00BF54C8" w:rsidRPr="000D6E3D" w:rsidRDefault="00000000" w:rsidP="00C8643B">
      <w:pPr>
        <w:spacing w:line="300" w:lineRule="auto"/>
        <w:ind w:firstLine="557"/>
        <w:jc w:val="both"/>
        <w:rPr>
          <w:rFonts w:ascii="仿宋" w:eastAsia="仿宋" w:hAnsi="仿宋" w:cs="仿宋"/>
          <w:sz w:val="28"/>
          <w:szCs w:val="28"/>
        </w:rPr>
      </w:pPr>
      <w:proofErr w:type="gramStart"/>
      <w:r w:rsidRPr="000D6E3D">
        <w:rPr>
          <w:rFonts w:ascii="仿宋" w:eastAsia="仿宋" w:hAnsi="仿宋" w:cs="仿宋"/>
          <w:spacing w:val="22"/>
          <w:sz w:val="28"/>
          <w:szCs w:val="28"/>
        </w:rPr>
        <w:t>候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时间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内会自动下载考试相关配置资源，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请确保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网络环境优良，一定不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能退出。</w:t>
      </w:r>
      <w:proofErr w:type="gramStart"/>
      <w:r w:rsidRPr="000D6E3D">
        <w:rPr>
          <w:rFonts w:ascii="仿宋" w:eastAsia="仿宋" w:hAnsi="仿宋" w:cs="仿宋"/>
          <w:spacing w:val="7"/>
          <w:sz w:val="28"/>
          <w:szCs w:val="28"/>
        </w:rPr>
        <w:t>候考时间</w:t>
      </w:r>
      <w:proofErr w:type="gramEnd"/>
      <w:r w:rsidRPr="000D6E3D">
        <w:rPr>
          <w:rFonts w:ascii="仿宋" w:eastAsia="仿宋" w:hAnsi="仿宋" w:cs="仿宋"/>
          <w:spacing w:val="7"/>
          <w:sz w:val="28"/>
          <w:szCs w:val="28"/>
        </w:rPr>
        <w:t>结束后，</w:t>
      </w:r>
      <w:proofErr w:type="gramStart"/>
      <w:r w:rsidRPr="000D6E3D">
        <w:rPr>
          <w:rFonts w:ascii="仿宋" w:eastAsia="仿宋" w:hAnsi="仿宋" w:cs="仿宋"/>
          <w:spacing w:val="7"/>
          <w:sz w:val="28"/>
          <w:szCs w:val="28"/>
        </w:rPr>
        <w:t>不在候考页面</w:t>
      </w:r>
      <w:proofErr w:type="gramEnd"/>
      <w:r w:rsidRPr="000D6E3D">
        <w:rPr>
          <w:rFonts w:ascii="仿宋" w:eastAsia="仿宋" w:hAnsi="仿宋" w:cs="仿宋"/>
          <w:spacing w:val="7"/>
          <w:sz w:val="28"/>
          <w:szCs w:val="28"/>
        </w:rPr>
        <w:t>的考生将无法再进入正式考试。注意</w:t>
      </w:r>
      <w:r w:rsidRPr="000D6E3D">
        <w:rPr>
          <w:rFonts w:ascii="仿宋" w:eastAsia="仿宋" w:hAnsi="仿宋" w:cs="仿宋"/>
          <w:spacing w:val="1"/>
          <w:sz w:val="28"/>
          <w:szCs w:val="28"/>
        </w:rPr>
        <w:t>屏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幕左上方的“候考倒计时”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。</w:t>
      </w:r>
    </w:p>
    <w:p w14:paraId="42280160" w14:textId="014E7C5C" w:rsidR="00BF54C8" w:rsidRPr="000D6E3D" w:rsidRDefault="00000000" w:rsidP="00C8643B">
      <w:pPr>
        <w:spacing w:line="228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spacing w:val="6"/>
          <w:sz w:val="28"/>
          <w:szCs w:val="28"/>
        </w:rPr>
        <w:t>4.3.4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考试作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答</w:t>
      </w:r>
    </w:p>
    <w:p w14:paraId="6C384C91" w14:textId="77777777" w:rsidR="00C8643B" w:rsidRDefault="00000000" w:rsidP="00C8643B">
      <w:pPr>
        <w:spacing w:line="301" w:lineRule="auto"/>
        <w:ind w:firstLine="558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t>请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生务必按时参加考试，如未按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候考要求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时间参加考试，则无法进入录</w:t>
      </w:r>
      <w:r w:rsidRPr="000D6E3D">
        <w:rPr>
          <w:rFonts w:ascii="仿宋" w:eastAsia="仿宋" w:hAnsi="仿宋" w:cs="仿宋"/>
          <w:spacing w:val="-4"/>
          <w:sz w:val="28"/>
          <w:szCs w:val="28"/>
        </w:rPr>
        <w:t>制</w:t>
      </w:r>
      <w:r w:rsidRPr="000D6E3D">
        <w:rPr>
          <w:rFonts w:ascii="仿宋" w:eastAsia="仿宋" w:hAnsi="仿宋" w:cs="仿宋"/>
          <w:spacing w:val="-3"/>
          <w:sz w:val="28"/>
          <w:szCs w:val="28"/>
        </w:rPr>
        <w:t>。</w:t>
      </w:r>
    </w:p>
    <w:p w14:paraId="63748A31" w14:textId="77777777" w:rsidR="00C8643B" w:rsidRDefault="00000000" w:rsidP="00C8643B">
      <w:pPr>
        <w:spacing w:line="301" w:lineRule="auto"/>
        <w:ind w:firstLine="558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3"/>
          <w:sz w:val="28"/>
          <w:szCs w:val="28"/>
        </w:rPr>
        <w:t>根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据考试作答时间和要求完成作答。</w:t>
      </w:r>
    </w:p>
    <w:p w14:paraId="1BB5A1E3" w14:textId="597E75A8" w:rsidR="00BF54C8" w:rsidRPr="000D6E3D" w:rsidRDefault="00000000" w:rsidP="00C8643B">
      <w:pPr>
        <w:spacing w:line="301" w:lineRule="auto"/>
        <w:ind w:firstLine="558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6"/>
          <w:sz w:val="28"/>
          <w:szCs w:val="28"/>
        </w:rPr>
        <w:t>如</w:t>
      </w:r>
      <w:r w:rsidRPr="000D6E3D">
        <w:rPr>
          <w:rFonts w:ascii="仿宋" w:eastAsia="仿宋" w:hAnsi="仿宋" w:cs="仿宋"/>
          <w:spacing w:val="14"/>
          <w:sz w:val="28"/>
          <w:szCs w:val="28"/>
        </w:rPr>
        <w:t>有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考试违纪、作弊行为，取消考生成绩。</w:t>
      </w:r>
    </w:p>
    <w:p w14:paraId="22103697" w14:textId="77777777" w:rsidR="00BF54C8" w:rsidRPr="000D6E3D" w:rsidRDefault="00BF54C8" w:rsidP="00C8643B">
      <w:pPr>
        <w:spacing w:line="272" w:lineRule="auto"/>
        <w:jc w:val="both"/>
        <w:rPr>
          <w:sz w:val="24"/>
          <w:szCs w:val="24"/>
        </w:rPr>
      </w:pPr>
    </w:p>
    <w:p w14:paraId="630B1060" w14:textId="5DEEB666" w:rsidR="00BF54C8" w:rsidRPr="000D6E3D" w:rsidRDefault="00000000" w:rsidP="00C8643B">
      <w:pPr>
        <w:spacing w:line="228" w:lineRule="auto"/>
        <w:jc w:val="both"/>
        <w:outlineLvl w:val="1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4</w:t>
      </w:r>
      <w:r w:rsidRPr="000D6E3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.4</w:t>
      </w:r>
      <w:r w:rsidRPr="000D6E3D">
        <w:rPr>
          <w:rFonts w:ascii="仿宋" w:eastAsia="仿宋" w:hAnsi="仿宋" w:cs="仿宋"/>
          <w:spacing w:val="8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考试结束、提交视频</w:t>
      </w:r>
    </w:p>
    <w:p w14:paraId="3A8024B1" w14:textId="77777777" w:rsidR="00BF54C8" w:rsidRPr="000D6E3D" w:rsidRDefault="00BF54C8" w:rsidP="00C8643B">
      <w:pPr>
        <w:spacing w:line="269" w:lineRule="auto"/>
        <w:jc w:val="both"/>
        <w:rPr>
          <w:sz w:val="24"/>
          <w:szCs w:val="24"/>
        </w:rPr>
      </w:pPr>
    </w:p>
    <w:p w14:paraId="610C70C4" w14:textId="6BD3AD41" w:rsidR="00BF54C8" w:rsidRPr="000D6E3D" w:rsidRDefault="00000000" w:rsidP="00C8643B">
      <w:pPr>
        <w:spacing w:line="305" w:lineRule="auto"/>
        <w:ind w:firstLine="549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4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.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4.1考试结束后，主机自动提交录制视频。录制结束后，请不要立即关闭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程序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，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持续关注视频上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传状态</w:t>
      </w:r>
      <w:proofErr w:type="gramEnd"/>
      <w:r w:rsidRPr="000D6E3D">
        <w:rPr>
          <w:rFonts w:ascii="仿宋" w:eastAsia="仿宋" w:hAnsi="仿宋" w:cs="仿宋"/>
          <w:spacing w:val="6"/>
          <w:sz w:val="28"/>
          <w:szCs w:val="28"/>
        </w:rPr>
        <w:t>(查看提交状态)，耐心等待视频上传完成。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提示视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频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上</w:t>
      </w:r>
      <w:proofErr w:type="gramStart"/>
      <w:r w:rsidRPr="000D6E3D">
        <w:rPr>
          <w:rFonts w:ascii="仿宋" w:eastAsia="仿宋" w:hAnsi="仿宋" w:cs="仿宋"/>
          <w:spacing w:val="3"/>
          <w:sz w:val="28"/>
          <w:szCs w:val="28"/>
        </w:rPr>
        <w:t>传成功</w:t>
      </w:r>
      <w:proofErr w:type="gramEnd"/>
      <w:r w:rsidRPr="000D6E3D">
        <w:rPr>
          <w:rFonts w:ascii="仿宋" w:eastAsia="仿宋" w:hAnsi="仿宋" w:cs="仿宋"/>
          <w:spacing w:val="3"/>
          <w:sz w:val="28"/>
          <w:szCs w:val="28"/>
        </w:rPr>
        <w:t>前，请考生关注上传进度，为防止视频上传过程中出现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意外，</w:t>
      </w:r>
      <w:r w:rsidRPr="000D6E3D">
        <w:rPr>
          <w:rFonts w:ascii="仿宋" w:eastAsia="仿宋" w:hAnsi="仿宋" w:cs="仿宋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生于考试结束后48小时内，不得卸载</w:t>
      </w:r>
      <w:proofErr w:type="gramStart"/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小艺帮</w:t>
      </w:r>
      <w:proofErr w:type="gramEnd"/>
      <w:r w:rsidRPr="000D6E3D">
        <w:rPr>
          <w:rFonts w:ascii="仿宋" w:eastAsia="仿宋" w:hAnsi="仿宋" w:cs="仿宋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APP</w:t>
      </w:r>
      <w:r w:rsidRPr="000D6E3D">
        <w:rPr>
          <w:rFonts w:ascii="仿宋" w:eastAsia="仿宋" w:hAnsi="仿宋" w:cs="仿宋"/>
          <w:spacing w:val="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和终止程序运行，不</w:t>
      </w:r>
      <w:r w:rsidRPr="000D6E3D">
        <w:rPr>
          <w:rFonts w:ascii="仿宋" w:eastAsia="仿宋" w:hAnsi="仿宋" w:cs="仿宋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得清理手机内存、垃圾数据等</w:t>
      </w:r>
      <w:r w:rsidRPr="000D6E3D">
        <w:rPr>
          <w:rFonts w:ascii="仿宋" w:eastAsia="仿宋" w:hAnsi="仿宋" w:cs="仿宋"/>
          <w:spacing w:val="8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354F0092" w14:textId="77777777" w:rsidR="00BF54C8" w:rsidRPr="000D6E3D" w:rsidRDefault="00BF54C8" w:rsidP="00C8643B">
      <w:pPr>
        <w:jc w:val="both"/>
        <w:rPr>
          <w:sz w:val="24"/>
          <w:szCs w:val="24"/>
        </w:rPr>
        <w:sectPr w:rsidR="00BF54C8" w:rsidRPr="000D6E3D">
          <w:footerReference w:type="default" r:id="rId29"/>
          <w:pgSz w:w="11906" w:h="16839"/>
          <w:pgMar w:top="1431" w:right="1785" w:bottom="1156" w:left="1785" w:header="0" w:footer="994" w:gutter="0"/>
          <w:cols w:space="720"/>
        </w:sectPr>
      </w:pPr>
    </w:p>
    <w:p w14:paraId="32D5B410" w14:textId="77777777" w:rsidR="00BF54C8" w:rsidRPr="000D6E3D" w:rsidRDefault="00BF54C8" w:rsidP="00C8643B">
      <w:pPr>
        <w:spacing w:line="135" w:lineRule="exact"/>
        <w:jc w:val="both"/>
        <w:rPr>
          <w:sz w:val="24"/>
          <w:szCs w:val="24"/>
        </w:rPr>
      </w:pPr>
    </w:p>
    <w:tbl>
      <w:tblPr>
        <w:tblStyle w:val="TableNormal"/>
        <w:tblW w:w="4735" w:type="dxa"/>
        <w:tblInd w:w="211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351"/>
      </w:tblGrid>
      <w:tr w:rsidR="00BF54C8" w:rsidRPr="000D6E3D" w14:paraId="35AC278B" w14:textId="77777777">
        <w:trPr>
          <w:trHeight w:val="4728"/>
        </w:trPr>
        <w:tc>
          <w:tcPr>
            <w:tcW w:w="2384" w:type="dxa"/>
            <w:tcBorders>
              <w:top w:val="single" w:sz="2" w:space="0" w:color="7F7F7F"/>
              <w:bottom w:val="single" w:sz="2" w:space="0" w:color="7F7F7F"/>
            </w:tcBorders>
          </w:tcPr>
          <w:p w14:paraId="4B69872E" w14:textId="77777777" w:rsidR="00BF54C8" w:rsidRPr="000D6E3D" w:rsidRDefault="00000000" w:rsidP="00C8643B">
            <w:pPr>
              <w:spacing w:line="4708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4A75206A" wp14:editId="0A69608C">
                  <wp:extent cx="1497964" cy="2990088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4" cy="299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top w:val="single" w:sz="2" w:space="0" w:color="7F7F7F"/>
              <w:bottom w:val="single" w:sz="2" w:space="0" w:color="7F7F7F"/>
            </w:tcBorders>
          </w:tcPr>
          <w:p w14:paraId="2A73C07C" w14:textId="77777777" w:rsidR="00BF54C8" w:rsidRPr="000D6E3D" w:rsidRDefault="00000000" w:rsidP="00C8643B">
            <w:pPr>
              <w:spacing w:line="4704" w:lineRule="exact"/>
              <w:ind w:firstLine="3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07A98CC4" wp14:editId="0E89EDA2">
                  <wp:extent cx="1477771" cy="298704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71" cy="298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75D8D0" w14:textId="524985A0" w:rsidR="00BF54C8" w:rsidRPr="000D6E3D" w:rsidRDefault="00000000" w:rsidP="00C8643B">
      <w:pPr>
        <w:spacing w:line="312" w:lineRule="auto"/>
        <w:ind w:firstLine="547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4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.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4.2如遇上传中断，建议切换网络，并按下图步骤重新上传，直至视频上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传成功</w:t>
      </w:r>
      <w:r w:rsidRPr="000D6E3D">
        <w:rPr>
          <w:rFonts w:ascii="仿宋" w:eastAsia="仿宋" w:hAnsi="仿宋" w:cs="仿宋"/>
          <w:spacing w:val="2"/>
          <w:sz w:val="28"/>
          <w:szCs w:val="28"/>
        </w:rPr>
        <w:t>。</w:t>
      </w:r>
    </w:p>
    <w:p w14:paraId="4C0B6AD2" w14:textId="77777777" w:rsidR="00BF54C8" w:rsidRPr="000D6E3D" w:rsidRDefault="00BF54C8" w:rsidP="00C8643B">
      <w:pPr>
        <w:spacing w:line="21" w:lineRule="exact"/>
        <w:jc w:val="both"/>
        <w:rPr>
          <w:sz w:val="24"/>
          <w:szCs w:val="24"/>
        </w:rPr>
      </w:pPr>
    </w:p>
    <w:tbl>
      <w:tblPr>
        <w:tblStyle w:val="TableNormal"/>
        <w:tblW w:w="5954" w:type="dxa"/>
        <w:tblInd w:w="1509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899"/>
        <w:gridCol w:w="2004"/>
      </w:tblGrid>
      <w:tr w:rsidR="00BF54C8" w:rsidRPr="000D6E3D" w14:paraId="71BC5D25" w14:textId="77777777">
        <w:trPr>
          <w:trHeight w:val="3807"/>
        </w:trPr>
        <w:tc>
          <w:tcPr>
            <w:tcW w:w="2051" w:type="dxa"/>
            <w:tcBorders>
              <w:top w:val="single" w:sz="2" w:space="0" w:color="7F7F7F"/>
              <w:bottom w:val="single" w:sz="2" w:space="0" w:color="7F7F7F"/>
            </w:tcBorders>
          </w:tcPr>
          <w:p w14:paraId="6D0DCA29" w14:textId="77777777" w:rsidR="00BF54C8" w:rsidRPr="000D6E3D" w:rsidRDefault="00000000" w:rsidP="00C8643B">
            <w:pPr>
              <w:spacing w:line="3787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5C6E1CB1" wp14:editId="074F9F07">
                  <wp:extent cx="1284604" cy="2404871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4" cy="240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14:paraId="451178DC" w14:textId="77777777" w:rsidR="00BF54C8" w:rsidRPr="000D6E3D" w:rsidRDefault="00000000" w:rsidP="00C8643B">
            <w:pPr>
              <w:spacing w:line="3768" w:lineRule="exact"/>
              <w:ind w:firstLine="3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1494722A" wp14:editId="1DEC6597">
                  <wp:extent cx="1190244" cy="2392679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4" cy="239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  <w:tcBorders>
              <w:top w:val="single" w:sz="2" w:space="0" w:color="7F7F7F"/>
              <w:bottom w:val="single" w:sz="2" w:space="0" w:color="7F7F7F"/>
            </w:tcBorders>
          </w:tcPr>
          <w:p w14:paraId="4A567467" w14:textId="77777777" w:rsidR="00BF54C8" w:rsidRPr="000D6E3D" w:rsidRDefault="00000000" w:rsidP="00C8643B">
            <w:pPr>
              <w:spacing w:line="3787" w:lineRule="exact"/>
              <w:ind w:firstLine="9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11020B67" wp14:editId="167C3514">
                  <wp:extent cx="1253616" cy="2404871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16" cy="240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4E4A74" w14:textId="77777777" w:rsidR="00BF54C8" w:rsidRPr="000D6E3D" w:rsidRDefault="00BF54C8" w:rsidP="00C8643B">
      <w:pPr>
        <w:spacing w:line="238" w:lineRule="exact"/>
        <w:jc w:val="both"/>
        <w:rPr>
          <w:sz w:val="24"/>
          <w:szCs w:val="24"/>
        </w:rPr>
      </w:pPr>
    </w:p>
    <w:tbl>
      <w:tblPr>
        <w:tblStyle w:val="TableNormal"/>
        <w:tblW w:w="2009" w:type="dxa"/>
        <w:tblInd w:w="316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009"/>
      </w:tblGrid>
      <w:tr w:rsidR="00BF54C8" w:rsidRPr="000D6E3D" w14:paraId="2488722B" w14:textId="77777777">
        <w:trPr>
          <w:trHeight w:val="3777"/>
        </w:trPr>
        <w:tc>
          <w:tcPr>
            <w:tcW w:w="2009" w:type="dxa"/>
          </w:tcPr>
          <w:p w14:paraId="708B2146" w14:textId="77777777" w:rsidR="00BF54C8" w:rsidRPr="000D6E3D" w:rsidRDefault="00000000" w:rsidP="00C8643B">
            <w:pPr>
              <w:spacing w:line="3777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360CFEC2" wp14:editId="2B961EB0">
                  <wp:extent cx="1263015" cy="2398395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0994A" w14:textId="77777777" w:rsidR="00BF54C8" w:rsidRPr="000D6E3D" w:rsidRDefault="00BF54C8" w:rsidP="00C8643B">
      <w:pPr>
        <w:jc w:val="both"/>
        <w:rPr>
          <w:sz w:val="24"/>
          <w:szCs w:val="24"/>
        </w:rPr>
      </w:pPr>
    </w:p>
    <w:p w14:paraId="4355722A" w14:textId="77777777" w:rsidR="00BF54C8" w:rsidRPr="000D6E3D" w:rsidRDefault="00BF54C8" w:rsidP="00C8643B">
      <w:pPr>
        <w:jc w:val="both"/>
        <w:rPr>
          <w:sz w:val="24"/>
          <w:szCs w:val="24"/>
        </w:rPr>
        <w:sectPr w:rsidR="00BF54C8" w:rsidRPr="000D6E3D">
          <w:footerReference w:type="default" r:id="rId36"/>
          <w:pgSz w:w="11906" w:h="16839"/>
          <w:pgMar w:top="1431" w:right="1785" w:bottom="1157" w:left="1785" w:header="0" w:footer="994" w:gutter="0"/>
          <w:cols w:space="720"/>
        </w:sectPr>
      </w:pPr>
    </w:p>
    <w:p w14:paraId="7DFE9B4A" w14:textId="4B89F5F3" w:rsidR="00BF54C8" w:rsidRPr="000D6E3D" w:rsidRDefault="00000000" w:rsidP="00C8643B">
      <w:pPr>
        <w:spacing w:line="227" w:lineRule="auto"/>
        <w:jc w:val="both"/>
        <w:rPr>
          <w:rFonts w:ascii="黑体" w:eastAsia="黑体" w:hAnsi="黑体" w:cs="黑体"/>
          <w:sz w:val="36"/>
          <w:szCs w:val="36"/>
        </w:rPr>
      </w:pPr>
      <w:r w:rsidRPr="000D6E3D">
        <w:rPr>
          <w:rFonts w:ascii="黑体" w:eastAsia="黑体" w:hAnsi="黑体" w:cs="黑体"/>
          <w:spacing w:val="8"/>
          <w:sz w:val="36"/>
          <w:szCs w:val="36"/>
        </w:rPr>
        <w:lastRenderedPageBreak/>
        <w:t>三、</w:t>
      </w:r>
      <w:r w:rsidRPr="000D6E3D">
        <w:rPr>
          <w:rFonts w:ascii="黑体" w:eastAsia="黑体" w:hAnsi="黑体" w:cs="黑体"/>
          <w:spacing w:val="6"/>
          <w:sz w:val="36"/>
          <w:szCs w:val="36"/>
        </w:rPr>
        <w:t>小</w:t>
      </w:r>
      <w:proofErr w:type="gramStart"/>
      <w:r w:rsidRPr="000D6E3D">
        <w:rPr>
          <w:rFonts w:ascii="黑体" w:eastAsia="黑体" w:hAnsi="黑体" w:cs="黑体"/>
          <w:spacing w:val="4"/>
          <w:sz w:val="36"/>
          <w:szCs w:val="36"/>
        </w:rPr>
        <w:t>艺帮助</w:t>
      </w:r>
      <w:proofErr w:type="gramEnd"/>
      <w:r w:rsidRPr="000D6E3D">
        <w:rPr>
          <w:rFonts w:ascii="黑体" w:eastAsia="黑体" w:hAnsi="黑体" w:cs="黑体"/>
          <w:spacing w:val="4"/>
          <w:sz w:val="36"/>
          <w:szCs w:val="36"/>
        </w:rPr>
        <w:t>手</w:t>
      </w:r>
      <w:r w:rsidRPr="000D6E3D">
        <w:rPr>
          <w:rFonts w:ascii="黑体" w:eastAsia="黑体" w:hAnsi="黑体" w:cs="黑体"/>
          <w:sz w:val="36"/>
          <w:szCs w:val="36"/>
        </w:rPr>
        <w:t>APP</w:t>
      </w:r>
      <w:r w:rsidRPr="000D6E3D">
        <w:rPr>
          <w:rFonts w:ascii="黑体" w:eastAsia="黑体" w:hAnsi="黑体" w:cs="黑体"/>
          <w:spacing w:val="4"/>
          <w:sz w:val="36"/>
          <w:szCs w:val="36"/>
        </w:rPr>
        <w:t>(辅机)考生操作手册</w:t>
      </w:r>
    </w:p>
    <w:p w14:paraId="2B98566D" w14:textId="06AD3FE0" w:rsidR="00BF54C8" w:rsidRPr="000D6E3D" w:rsidRDefault="00000000" w:rsidP="00C8643B">
      <w:pPr>
        <w:spacing w:line="312" w:lineRule="auto"/>
        <w:ind w:firstLine="537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color w:val="FF0000"/>
          <w:spacing w:val="22"/>
          <w:sz w:val="28"/>
          <w:szCs w:val="28"/>
        </w:rPr>
        <w:t>本</w:t>
      </w:r>
      <w:r w:rsidRPr="000D6E3D">
        <w:rPr>
          <w:rFonts w:ascii="仿宋" w:eastAsia="仿宋" w:hAnsi="仿宋" w:cs="仿宋"/>
          <w:color w:val="FF0000"/>
          <w:spacing w:val="15"/>
          <w:sz w:val="28"/>
          <w:szCs w:val="28"/>
        </w:rPr>
        <w:t>操</w:t>
      </w:r>
      <w:r w:rsidRPr="000D6E3D">
        <w:rPr>
          <w:rFonts w:ascii="仿宋" w:eastAsia="仿宋" w:hAnsi="仿宋" w:cs="仿宋"/>
          <w:color w:val="FF0000"/>
          <w:spacing w:val="11"/>
          <w:sz w:val="28"/>
          <w:szCs w:val="28"/>
        </w:rPr>
        <w:t>作说明中所用图片均为操作示意图，其所示考试科目及内容、考试时</w:t>
      </w:r>
      <w:r w:rsidRPr="000D6E3D">
        <w:rPr>
          <w:rFonts w:ascii="仿宋" w:eastAsia="仿宋" w:hAnsi="仿宋" w:cs="仿宋"/>
          <w:color w:val="FF0000"/>
          <w:spacing w:val="6"/>
          <w:sz w:val="28"/>
          <w:szCs w:val="28"/>
        </w:rPr>
        <w:t>间</w:t>
      </w:r>
      <w:r w:rsidRPr="000D6E3D">
        <w:rPr>
          <w:rFonts w:ascii="仿宋" w:eastAsia="仿宋" w:hAnsi="仿宋" w:cs="仿宋"/>
          <w:color w:val="FF0000"/>
          <w:spacing w:val="5"/>
          <w:sz w:val="28"/>
          <w:szCs w:val="28"/>
        </w:rPr>
        <w:t>等均与正式考无关。</w:t>
      </w:r>
    </w:p>
    <w:p w14:paraId="0E3866D9" w14:textId="77777777" w:rsidR="00BF54C8" w:rsidRPr="000D6E3D" w:rsidRDefault="00000000" w:rsidP="00C8643B">
      <w:pPr>
        <w:spacing w:line="312" w:lineRule="exact"/>
        <w:jc w:val="both"/>
        <w:outlineLvl w:val="1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6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Pr="000D6E3D">
        <w:rPr>
          <w:rFonts w:ascii="仿宋" w:eastAsia="仿宋" w:hAnsi="仿宋" w:cs="仿宋"/>
          <w:spacing w:val="4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.下载安装</w:t>
      </w:r>
    </w:p>
    <w:p w14:paraId="24CE3EBE" w14:textId="77777777" w:rsidR="00BF54C8" w:rsidRPr="000D6E3D" w:rsidRDefault="00BF54C8" w:rsidP="00C8643B">
      <w:pPr>
        <w:spacing w:line="246" w:lineRule="auto"/>
        <w:jc w:val="both"/>
        <w:rPr>
          <w:sz w:val="24"/>
          <w:szCs w:val="24"/>
        </w:rPr>
      </w:pPr>
    </w:p>
    <w:p w14:paraId="1749C370" w14:textId="00080316" w:rsidR="00BF54C8" w:rsidRPr="000D6E3D" w:rsidRDefault="00000000" w:rsidP="00C8643B">
      <w:pPr>
        <w:spacing w:line="30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t>扫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描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下方二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维码即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可下载安装，或到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小艺帮官方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网站扫描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二维码下载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，考</w:t>
      </w:r>
      <w:r w:rsidRPr="000D6E3D">
        <w:rPr>
          <w:rFonts w:ascii="仿宋" w:eastAsia="仿宋" w:hAnsi="仿宋" w:cs="仿宋"/>
          <w:spacing w:val="10"/>
          <w:sz w:val="28"/>
          <w:szCs w:val="28"/>
        </w:rPr>
        <w:t>生不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要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通过其他渠道下载。网址：</w:t>
      </w:r>
      <w:r w:rsidRPr="000D6E3D"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0D6E3D">
        <w:rPr>
          <w:rFonts w:ascii="Times New Roman" w:eastAsia="Times New Roman" w:hAnsi="Times New Roman" w:cs="Times New Roman"/>
          <w:spacing w:val="5"/>
          <w:sz w:val="28"/>
          <w:szCs w:val="28"/>
        </w:rPr>
        <w:t>://</w:t>
      </w:r>
      <w:r w:rsidRPr="000D6E3D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0D6E3D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 w:rsidRPr="000D6E3D">
        <w:rPr>
          <w:rFonts w:ascii="Times New Roman" w:eastAsia="Times New Roman" w:hAnsi="Times New Roman" w:cs="Times New Roman"/>
          <w:sz w:val="28"/>
          <w:szCs w:val="28"/>
        </w:rPr>
        <w:t>xiaoyibang</w:t>
      </w:r>
      <w:r w:rsidRPr="000D6E3D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 w:rsidRPr="000D6E3D">
        <w:rPr>
          <w:rFonts w:ascii="Times New Roman" w:eastAsia="Times New Roman" w:hAnsi="Times New Roman" w:cs="Times New Roman"/>
          <w:sz w:val="28"/>
          <w:szCs w:val="28"/>
        </w:rPr>
        <w:t>com</w:t>
      </w:r>
      <w:r w:rsidRPr="000D6E3D">
        <w:rPr>
          <w:rFonts w:ascii="Times New Roman" w:eastAsia="Times New Roman" w:hAnsi="Times New Roman" w:cs="Times New Roman"/>
          <w:spacing w:val="5"/>
          <w:sz w:val="28"/>
          <w:szCs w:val="28"/>
        </w:rPr>
        <w:t>/</w:t>
      </w:r>
    </w:p>
    <w:p w14:paraId="03DB4CF3" w14:textId="16F4BBF8" w:rsidR="00BF54C8" w:rsidRPr="000D6E3D" w:rsidRDefault="00000000" w:rsidP="00C8643B">
      <w:pPr>
        <w:spacing w:line="301" w:lineRule="auto"/>
        <w:ind w:firstLine="553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安装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时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，请授权允许使用您的摄像头、麦克风、扬声器、存储空间、网络</w:t>
      </w:r>
      <w:r w:rsidRPr="000D6E3D">
        <w:rPr>
          <w:rFonts w:ascii="仿宋" w:eastAsia="仿宋" w:hAnsi="仿宋" w:cs="仿宋"/>
          <w:spacing w:val="-1"/>
          <w:sz w:val="28"/>
          <w:szCs w:val="28"/>
        </w:rPr>
        <w:t>等权限，以保证可以</w:t>
      </w:r>
      <w:r w:rsidRPr="000D6E3D">
        <w:rPr>
          <w:rFonts w:ascii="仿宋" w:eastAsia="仿宋" w:hAnsi="仿宋" w:cs="仿宋"/>
          <w:sz w:val="28"/>
          <w:szCs w:val="28"/>
        </w:rPr>
        <w:t>正常考试。</w:t>
      </w:r>
    </w:p>
    <w:p w14:paraId="0F23AEAB" w14:textId="3D64B89C" w:rsidR="00BF54C8" w:rsidRPr="000D6E3D" w:rsidRDefault="00000000" w:rsidP="00C8643B">
      <w:pPr>
        <w:spacing w:line="310" w:lineRule="auto"/>
        <w:ind w:firstLine="559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小</w:t>
      </w:r>
      <w:proofErr w:type="gramStart"/>
      <w:r w:rsidRPr="000D6E3D">
        <w:rPr>
          <w:rFonts w:ascii="仿宋" w:eastAsia="仿宋" w:hAnsi="仿宋" w:cs="仿宋"/>
          <w:spacing w:val="8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8"/>
          <w:sz w:val="28"/>
          <w:szCs w:val="28"/>
        </w:rPr>
        <w:t>手仅支持安卓、鸿蒙和</w:t>
      </w:r>
      <w:r w:rsidRPr="000D6E3D">
        <w:rPr>
          <w:rFonts w:ascii="仿宋" w:eastAsia="仿宋" w:hAnsi="仿宋" w:cs="仿宋"/>
          <w:sz w:val="28"/>
          <w:szCs w:val="28"/>
        </w:rPr>
        <w:t>IOS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版本的手机，不支持各种安卓、鸿蒙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平板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和</w:t>
      </w:r>
      <w:r w:rsidRPr="000D6E3D">
        <w:rPr>
          <w:rFonts w:ascii="仿宋" w:eastAsia="仿宋" w:hAnsi="仿宋" w:cs="仿宋"/>
          <w:sz w:val="28"/>
          <w:szCs w:val="28"/>
        </w:rPr>
        <w:t>iPad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，请特别注意！</w:t>
      </w:r>
    </w:p>
    <w:p w14:paraId="66F085EC" w14:textId="77777777" w:rsidR="00BF54C8" w:rsidRPr="000D6E3D" w:rsidRDefault="00000000" w:rsidP="00C8643B">
      <w:pPr>
        <w:spacing w:line="5153" w:lineRule="exact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drawing>
          <wp:inline distT="0" distB="0" distL="0" distR="0" wp14:anchorId="392400FB" wp14:editId="35467C1E">
            <wp:extent cx="5269991" cy="3272028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27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EAA98" w14:textId="77777777" w:rsidR="00BF54C8" w:rsidRPr="000D6E3D" w:rsidRDefault="00000000" w:rsidP="00C8643B">
      <w:pPr>
        <w:spacing w:line="312" w:lineRule="exact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6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Pr="000D6E3D">
        <w:rPr>
          <w:rFonts w:ascii="仿宋" w:eastAsia="仿宋" w:hAnsi="仿宋" w:cs="仿宋"/>
          <w:spacing w:val="5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.扫码</w:t>
      </w:r>
    </w:p>
    <w:p w14:paraId="48F3465C" w14:textId="653894E9" w:rsidR="00BF54C8" w:rsidRPr="000D6E3D" w:rsidRDefault="00000000" w:rsidP="00C8643B">
      <w:pPr>
        <w:spacing w:line="296" w:lineRule="auto"/>
        <w:ind w:firstLine="561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4"/>
          <w:sz w:val="28"/>
          <w:szCs w:val="28"/>
        </w:rPr>
        <w:t>正式考试、模拟考试时，均可使用小</w:t>
      </w:r>
      <w:proofErr w:type="gramStart"/>
      <w:r w:rsidRPr="000D6E3D">
        <w:rPr>
          <w:rFonts w:ascii="仿宋" w:eastAsia="仿宋" w:hAnsi="仿宋" w:cs="仿宋"/>
          <w:spacing w:val="4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4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扫描</w:t>
      </w:r>
      <w:proofErr w:type="gramStart"/>
      <w:r w:rsidRPr="000D6E3D">
        <w:rPr>
          <w:rFonts w:ascii="仿宋" w:eastAsia="仿宋" w:hAnsi="仿宋" w:cs="仿宋"/>
          <w:spacing w:val="4"/>
          <w:sz w:val="28"/>
          <w:szCs w:val="28"/>
        </w:rPr>
        <w:t>主机位</w:t>
      </w:r>
      <w:proofErr w:type="gramEnd"/>
      <w:r w:rsidRPr="000D6E3D">
        <w:rPr>
          <w:rFonts w:ascii="仿宋" w:eastAsia="仿宋" w:hAnsi="仿宋" w:cs="仿宋"/>
          <w:spacing w:val="4"/>
          <w:sz w:val="28"/>
          <w:szCs w:val="28"/>
        </w:rPr>
        <w:t>(</w:t>
      </w:r>
      <w:proofErr w:type="gramStart"/>
      <w:r w:rsidRPr="000D6E3D">
        <w:rPr>
          <w:rFonts w:ascii="仿宋" w:eastAsia="仿宋" w:hAnsi="仿宋" w:cs="仿宋"/>
          <w:spacing w:val="4"/>
          <w:sz w:val="28"/>
          <w:szCs w:val="28"/>
        </w:rPr>
        <w:t>小艺</w:t>
      </w:r>
      <w:r w:rsidRPr="000D6E3D">
        <w:rPr>
          <w:rFonts w:ascii="仿宋" w:eastAsia="仿宋" w:hAnsi="仿宋" w:cs="仿宋"/>
          <w:spacing w:val="2"/>
          <w:sz w:val="28"/>
          <w:szCs w:val="28"/>
        </w:rPr>
        <w:t>帮</w:t>
      </w:r>
      <w:proofErr w:type="gramEnd"/>
      <w:r w:rsidRPr="000D6E3D">
        <w:rPr>
          <w:rFonts w:ascii="仿宋" w:eastAsia="仿宋" w:hAnsi="仿宋" w:cs="仿宋"/>
          <w:sz w:val="28"/>
          <w:szCs w:val="28"/>
        </w:rPr>
        <w:t>APP)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考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试科目介绍页面下方的“小艺帮助手二维码”进入辅机位录制。</w:t>
      </w:r>
    </w:p>
    <w:tbl>
      <w:tblPr>
        <w:tblStyle w:val="TableNormal"/>
        <w:tblW w:w="4582" w:type="dxa"/>
        <w:tblInd w:w="217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82"/>
      </w:tblGrid>
      <w:tr w:rsidR="00BF54C8" w:rsidRPr="000D6E3D" w14:paraId="04E7FA88" w14:textId="77777777">
        <w:trPr>
          <w:trHeight w:val="2034"/>
        </w:trPr>
        <w:tc>
          <w:tcPr>
            <w:tcW w:w="4582" w:type="dxa"/>
          </w:tcPr>
          <w:p w14:paraId="37DF19A7" w14:textId="77777777" w:rsidR="00BF54C8" w:rsidRPr="000D6E3D" w:rsidRDefault="00000000" w:rsidP="00C8643B">
            <w:pPr>
              <w:spacing w:line="2033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6C146A0E" wp14:editId="66358F26">
                  <wp:extent cx="2896869" cy="1291589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869" cy="129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2E53C" w14:textId="77777777" w:rsidR="00BF54C8" w:rsidRPr="000D6E3D" w:rsidRDefault="00BF54C8" w:rsidP="00C8643B">
      <w:pPr>
        <w:jc w:val="both"/>
        <w:rPr>
          <w:sz w:val="24"/>
          <w:szCs w:val="24"/>
        </w:rPr>
      </w:pPr>
    </w:p>
    <w:p w14:paraId="75A194B9" w14:textId="321F9E21" w:rsidR="00BF54C8" w:rsidRPr="000D6E3D" w:rsidRDefault="00000000" w:rsidP="00C8643B">
      <w:pPr>
        <w:spacing w:line="300" w:lineRule="auto"/>
        <w:ind w:firstLine="561"/>
        <w:jc w:val="both"/>
        <w:rPr>
          <w:rFonts w:ascii="仿宋" w:eastAsia="仿宋" w:hAnsi="仿宋" w:cs="仿宋"/>
          <w:sz w:val="28"/>
          <w:szCs w:val="28"/>
        </w:rPr>
      </w:pPr>
      <w:proofErr w:type="gramStart"/>
      <w:r w:rsidRPr="000D6E3D">
        <w:rPr>
          <w:rFonts w:ascii="仿宋" w:eastAsia="仿宋" w:hAnsi="仿宋" w:cs="仿宋"/>
          <w:spacing w:val="8"/>
          <w:sz w:val="28"/>
          <w:szCs w:val="28"/>
        </w:rPr>
        <w:t>如果扫码失败</w:t>
      </w:r>
      <w:proofErr w:type="gramEnd"/>
      <w:r w:rsidRPr="000D6E3D">
        <w:rPr>
          <w:rFonts w:ascii="仿宋" w:eastAsia="仿宋" w:hAnsi="仿宋" w:cs="仿宋"/>
          <w:spacing w:val="8"/>
          <w:sz w:val="28"/>
          <w:szCs w:val="28"/>
        </w:rPr>
        <w:t>，小</w:t>
      </w:r>
      <w:proofErr w:type="gramStart"/>
      <w:r w:rsidRPr="000D6E3D">
        <w:rPr>
          <w:rFonts w:ascii="仿宋" w:eastAsia="仿宋" w:hAnsi="仿宋" w:cs="仿宋"/>
          <w:spacing w:val="8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8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会提示失败原因，请根据提示调整后</w:t>
      </w:r>
      <w:proofErr w:type="gramStart"/>
      <w:r w:rsidRPr="000D6E3D">
        <w:rPr>
          <w:rFonts w:ascii="仿宋" w:eastAsia="仿宋" w:hAnsi="仿宋" w:cs="仿宋"/>
          <w:spacing w:val="8"/>
          <w:sz w:val="28"/>
          <w:szCs w:val="28"/>
        </w:rPr>
        <w:t>再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次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扫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码尝试</w:t>
      </w:r>
      <w:proofErr w:type="gramEnd"/>
      <w:r w:rsidRPr="000D6E3D">
        <w:rPr>
          <w:rFonts w:ascii="仿宋" w:eastAsia="仿宋" w:hAnsi="仿宋" w:cs="仿宋"/>
          <w:spacing w:val="9"/>
          <w:sz w:val="28"/>
          <w:szCs w:val="28"/>
        </w:rPr>
        <w:t>，或者点击手动输入，填写考试码和</w:t>
      </w:r>
      <w:proofErr w:type="gramStart"/>
      <w:r w:rsidRPr="000D6E3D">
        <w:rPr>
          <w:rFonts w:ascii="仿宋" w:eastAsia="仿宋" w:hAnsi="仿宋" w:cs="仿宋"/>
          <w:spacing w:val="9"/>
          <w:sz w:val="28"/>
          <w:szCs w:val="28"/>
        </w:rPr>
        <w:t>主机位考试</w:t>
      </w:r>
      <w:proofErr w:type="gramEnd"/>
      <w:r w:rsidRPr="000D6E3D">
        <w:rPr>
          <w:rFonts w:ascii="仿宋" w:eastAsia="仿宋" w:hAnsi="仿宋" w:cs="仿宋"/>
          <w:spacing w:val="9"/>
          <w:sz w:val="28"/>
          <w:szCs w:val="28"/>
        </w:rPr>
        <w:t>账号。</w:t>
      </w:r>
    </w:p>
    <w:p w14:paraId="52D3698E" w14:textId="0202302F" w:rsidR="00BF54C8" w:rsidRPr="000D6E3D" w:rsidRDefault="00000000" w:rsidP="00C8643B">
      <w:pPr>
        <w:spacing w:line="266" w:lineRule="auto"/>
        <w:ind w:firstLine="559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特</w:t>
      </w:r>
      <w:r w:rsidRPr="000D6E3D">
        <w:rPr>
          <w:rFonts w:ascii="仿宋" w:eastAsia="仿宋" w:hAnsi="仿宋" w:cs="仿宋"/>
          <w:spacing w:val="17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别</w:t>
      </w:r>
      <w:r w:rsidRPr="000D6E3D">
        <w:rPr>
          <w:rFonts w:ascii="仿宋" w:eastAsia="仿宋" w:hAnsi="仿宋" w:cs="仿宋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提醒：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一场考试只有一个二维码，必须使用辅机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进行扫码录制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，否则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将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导致主机无法进入正式考试。</w:t>
      </w:r>
    </w:p>
    <w:p w14:paraId="1385502B" w14:textId="77777777" w:rsidR="00BF54C8" w:rsidRPr="000D6E3D" w:rsidRDefault="00BF54C8" w:rsidP="00C8643B">
      <w:pPr>
        <w:spacing w:line="45" w:lineRule="exact"/>
        <w:jc w:val="both"/>
        <w:rPr>
          <w:sz w:val="24"/>
          <w:szCs w:val="24"/>
        </w:rPr>
      </w:pPr>
    </w:p>
    <w:tbl>
      <w:tblPr>
        <w:tblStyle w:val="TableNormal"/>
        <w:tblW w:w="7665" w:type="dxa"/>
        <w:tblInd w:w="544" w:type="dxa"/>
        <w:tblBorders>
          <w:top w:val="single" w:sz="8" w:space="0" w:color="AFABAB"/>
          <w:left w:val="single" w:sz="8" w:space="0" w:color="AFABAB"/>
          <w:bottom w:val="single" w:sz="8" w:space="0" w:color="AFABAB"/>
          <w:right w:val="single" w:sz="8" w:space="0" w:color="AFABAB"/>
          <w:insideH w:val="single" w:sz="8" w:space="0" w:color="AFABAB"/>
          <w:insideV w:val="single" w:sz="8" w:space="0" w:color="AFABAB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609"/>
        <w:gridCol w:w="2609"/>
      </w:tblGrid>
      <w:tr w:rsidR="00BF54C8" w:rsidRPr="000D6E3D" w14:paraId="4948E687" w14:textId="77777777">
        <w:trPr>
          <w:trHeight w:val="4930"/>
        </w:trPr>
        <w:tc>
          <w:tcPr>
            <w:tcW w:w="2447" w:type="dxa"/>
            <w:tcBorders>
              <w:top w:val="single" w:sz="2" w:space="0" w:color="AFABAB"/>
              <w:bottom w:val="single" w:sz="2" w:space="0" w:color="AFABAB"/>
            </w:tcBorders>
          </w:tcPr>
          <w:p w14:paraId="7C614474" w14:textId="77777777" w:rsidR="00BF54C8" w:rsidRPr="000D6E3D" w:rsidRDefault="00000000" w:rsidP="00C8643B">
            <w:pPr>
              <w:spacing w:line="4908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2FC18C95" wp14:editId="2F3AF98F">
                  <wp:extent cx="1536064" cy="3116579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4" cy="311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2" w:space="0" w:color="AFABAB"/>
              <w:bottom w:val="single" w:sz="2" w:space="0" w:color="AFABAB"/>
            </w:tcBorders>
          </w:tcPr>
          <w:p w14:paraId="3A8C173E" w14:textId="77777777" w:rsidR="00BF54C8" w:rsidRPr="000D6E3D" w:rsidRDefault="00000000" w:rsidP="00C8643B">
            <w:pPr>
              <w:spacing w:line="4908" w:lineRule="exact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0484BD18" wp14:editId="7356E289">
                  <wp:extent cx="1642872" cy="3116579"/>
                  <wp:effectExtent l="0" t="0" r="0" b="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872" cy="311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2" w:space="0" w:color="AFABAB"/>
              <w:bottom w:val="single" w:sz="2" w:space="0" w:color="AFABAB"/>
            </w:tcBorders>
          </w:tcPr>
          <w:p w14:paraId="2B647E2A" w14:textId="77777777" w:rsidR="00BF54C8" w:rsidRPr="000D6E3D" w:rsidRDefault="00000000" w:rsidP="00C8643B">
            <w:pPr>
              <w:spacing w:line="4908" w:lineRule="exact"/>
              <w:ind w:firstLine="7"/>
              <w:jc w:val="both"/>
              <w:textAlignment w:val="center"/>
              <w:rPr>
                <w:sz w:val="24"/>
                <w:szCs w:val="24"/>
              </w:rPr>
            </w:pPr>
            <w:r w:rsidRPr="000D6E3D">
              <w:rPr>
                <w:noProof/>
                <w:sz w:val="24"/>
                <w:szCs w:val="24"/>
              </w:rPr>
              <w:drawing>
                <wp:inline distT="0" distB="0" distL="0" distR="0" wp14:anchorId="673D9109" wp14:editId="3FF1FC6F">
                  <wp:extent cx="1639061" cy="3116579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061" cy="311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097A5" w14:textId="77777777" w:rsidR="00BF54C8" w:rsidRPr="000D6E3D" w:rsidRDefault="00000000" w:rsidP="00C8643B">
      <w:pPr>
        <w:spacing w:line="311" w:lineRule="exact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9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3.确认考试、架设辅机位</w:t>
      </w:r>
    </w:p>
    <w:p w14:paraId="53865D2C" w14:textId="5F7616BC" w:rsidR="00BF54C8" w:rsidRPr="000D6E3D" w:rsidRDefault="00000000" w:rsidP="00C8643B">
      <w:pPr>
        <w:spacing w:line="300" w:lineRule="auto"/>
        <w:ind w:firstLine="55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t>识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别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二维码后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进入“考试详情”页面，请确认考生信息及考试信息，阅读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录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制提醒，点击科目上的“去直播”，进入录制准备页面。</w:t>
      </w:r>
    </w:p>
    <w:p w14:paraId="64B13EB8" w14:textId="38399DC7" w:rsidR="00BF54C8" w:rsidRPr="000D6E3D" w:rsidRDefault="00000000" w:rsidP="00C8643B">
      <w:pPr>
        <w:spacing w:line="228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0"/>
          <w:sz w:val="28"/>
          <w:szCs w:val="28"/>
        </w:rPr>
        <w:t>请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按照要求摆放辅助机位，并使用手机前摄像头拍摄。</w:t>
      </w:r>
    </w:p>
    <w:p w14:paraId="7EBFFB99" w14:textId="50530748" w:rsidR="00BF54C8" w:rsidRPr="000D6E3D" w:rsidRDefault="00000000" w:rsidP="00C8643B">
      <w:pPr>
        <w:spacing w:line="264" w:lineRule="auto"/>
        <w:ind w:firstLine="572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</w:rPr>
        <w:t>点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击“开始录制”按钮进行录制，请务必在主机的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候考时间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结束前开启辅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机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录制，否则无法正常参加考试。</w:t>
      </w:r>
    </w:p>
    <w:p w14:paraId="262405DC" w14:textId="77777777" w:rsidR="00BF54C8" w:rsidRPr="000D6E3D" w:rsidRDefault="00000000" w:rsidP="00C8643B">
      <w:pPr>
        <w:spacing w:line="4666" w:lineRule="exact"/>
        <w:ind w:firstLine="3294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lastRenderedPageBreak/>
        <w:drawing>
          <wp:inline distT="0" distB="0" distL="0" distR="0" wp14:anchorId="416DF2F5" wp14:editId="320E8988">
            <wp:extent cx="1414272" cy="296265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ED906" w14:textId="77777777" w:rsidR="00BF54C8" w:rsidRPr="000D6E3D" w:rsidRDefault="00000000" w:rsidP="00C8643B">
      <w:pPr>
        <w:spacing w:line="2753" w:lineRule="exact"/>
        <w:ind w:firstLine="1226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drawing>
          <wp:inline distT="0" distB="0" distL="0" distR="0" wp14:anchorId="72BEE8CA" wp14:editId="20F58B0A">
            <wp:extent cx="3810000" cy="1748028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4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85F5E" w14:textId="77777777" w:rsidR="00BF54C8" w:rsidRPr="000D6E3D" w:rsidRDefault="00000000" w:rsidP="00C8643B">
      <w:pPr>
        <w:spacing w:line="313" w:lineRule="exact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4.正式考</w:t>
      </w:r>
      <w:r w:rsidRPr="000D6E3D">
        <w:rPr>
          <w:rFonts w:ascii="仿宋" w:eastAsia="仿宋" w:hAnsi="仿宋" w:cs="仿宋"/>
          <w:spacing w:val="7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试</w:t>
      </w:r>
    </w:p>
    <w:p w14:paraId="380F8F16" w14:textId="44D1777A" w:rsidR="00BF54C8" w:rsidRPr="000D6E3D" w:rsidRDefault="00000000" w:rsidP="00C8643B">
      <w:pPr>
        <w:spacing w:line="300" w:lineRule="auto"/>
        <w:ind w:firstLine="58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7"/>
          <w:sz w:val="28"/>
          <w:szCs w:val="28"/>
        </w:rPr>
        <w:t>因考前练习、模拟考试的辅机拍摄视频均可能占用手机存储空间。因此，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正式考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试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前，请先确认辅机至少有10</w:t>
      </w:r>
      <w:r w:rsidRPr="000D6E3D">
        <w:rPr>
          <w:rFonts w:ascii="仿宋" w:eastAsia="仿宋" w:hAnsi="仿宋" w:cs="仿宋"/>
          <w:sz w:val="28"/>
          <w:szCs w:val="28"/>
        </w:rPr>
        <w:t>G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的剩余存储空间，以免出现因内存不足导</w:t>
      </w:r>
      <w:r w:rsidRPr="000D6E3D">
        <w:rPr>
          <w:rFonts w:ascii="仿宋" w:eastAsia="仿宋" w:hAnsi="仿宋" w:cs="仿宋"/>
          <w:spacing w:val="16"/>
          <w:sz w:val="28"/>
          <w:szCs w:val="28"/>
        </w:rPr>
        <w:t>致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无</w:t>
      </w:r>
      <w:r w:rsidRPr="000D6E3D">
        <w:rPr>
          <w:rFonts w:ascii="仿宋" w:eastAsia="仿宋" w:hAnsi="仿宋" w:cs="仿宋"/>
          <w:spacing w:val="8"/>
          <w:sz w:val="28"/>
          <w:szCs w:val="28"/>
        </w:rPr>
        <w:t>法正常拍摄、主机无法正常考试的情况。</w:t>
      </w:r>
    </w:p>
    <w:p w14:paraId="47F1153C" w14:textId="77777777" w:rsidR="00BF54C8" w:rsidRPr="000D6E3D" w:rsidRDefault="00000000" w:rsidP="00C8643B">
      <w:pPr>
        <w:spacing w:line="229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1"/>
          <w:sz w:val="28"/>
          <w:szCs w:val="28"/>
        </w:rPr>
        <w:t>正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式考试时的辅机位录制过程中，辅机位屏幕会实时显示已录制时长。</w:t>
      </w:r>
    </w:p>
    <w:p w14:paraId="06C87B43" w14:textId="77777777" w:rsidR="00BF54C8" w:rsidRPr="000D6E3D" w:rsidRDefault="00000000" w:rsidP="00C8643B">
      <w:pPr>
        <w:spacing w:line="3657" w:lineRule="exact"/>
        <w:ind w:firstLine="916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drawing>
          <wp:inline distT="0" distB="0" distL="0" distR="0" wp14:anchorId="06E3C9A4" wp14:editId="6BBB453C">
            <wp:extent cx="4128516" cy="2322575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28516" cy="23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725C" w14:textId="25ECADBC" w:rsidR="00BF54C8" w:rsidRPr="000D6E3D" w:rsidRDefault="00000000" w:rsidP="00C8643B">
      <w:pPr>
        <w:spacing w:line="299" w:lineRule="auto"/>
        <w:ind w:firstLine="563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22"/>
          <w:sz w:val="28"/>
          <w:szCs w:val="28"/>
        </w:rPr>
        <w:lastRenderedPageBreak/>
        <w:t>如</w:t>
      </w:r>
      <w:r w:rsidRPr="000D6E3D">
        <w:rPr>
          <w:rFonts w:ascii="仿宋" w:eastAsia="仿宋" w:hAnsi="仿宋" w:cs="仿宋"/>
          <w:spacing w:val="17"/>
          <w:sz w:val="28"/>
          <w:szCs w:val="28"/>
        </w:rPr>
        <w:t>在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正式考试过程中辅机位录制中断，</w:t>
      </w:r>
      <w:proofErr w:type="gramStart"/>
      <w:r w:rsidRPr="000D6E3D">
        <w:rPr>
          <w:rFonts w:ascii="仿宋" w:eastAsia="仿宋" w:hAnsi="仿宋" w:cs="仿宋"/>
          <w:spacing w:val="11"/>
          <w:sz w:val="28"/>
          <w:szCs w:val="28"/>
        </w:rPr>
        <w:t>主机位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会提示“您的辅助机位已掉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线”，请尽快点</w:t>
      </w:r>
      <w:r w:rsidRPr="000D6E3D">
        <w:rPr>
          <w:rFonts w:ascii="仿宋" w:eastAsia="仿宋" w:hAnsi="仿宋" w:cs="仿宋"/>
          <w:spacing w:val="5"/>
          <w:sz w:val="28"/>
          <w:szCs w:val="28"/>
        </w:rPr>
        <w:t>击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辅机位小</w:t>
      </w:r>
      <w:proofErr w:type="gramStart"/>
      <w:r w:rsidRPr="000D6E3D">
        <w:rPr>
          <w:rFonts w:ascii="仿宋" w:eastAsia="仿宋" w:hAnsi="仿宋" w:cs="仿宋"/>
          <w:spacing w:val="3"/>
          <w:sz w:val="28"/>
          <w:szCs w:val="28"/>
        </w:rPr>
        <w:t>艺帮助</w:t>
      </w:r>
      <w:proofErr w:type="gramEnd"/>
      <w:r w:rsidRPr="000D6E3D">
        <w:rPr>
          <w:rFonts w:ascii="仿宋" w:eastAsia="仿宋" w:hAnsi="仿宋" w:cs="仿宋"/>
          <w:spacing w:val="3"/>
          <w:sz w:val="28"/>
          <w:szCs w:val="28"/>
        </w:rPr>
        <w:t>手</w:t>
      </w:r>
      <w:r w:rsidRPr="000D6E3D">
        <w:rPr>
          <w:rFonts w:ascii="仿宋" w:eastAsia="仿宋" w:hAnsi="仿宋" w:cs="仿宋"/>
          <w:sz w:val="28"/>
          <w:szCs w:val="28"/>
        </w:rPr>
        <w:t>APP</w:t>
      </w:r>
      <w:r w:rsidRPr="000D6E3D">
        <w:rPr>
          <w:rFonts w:ascii="仿宋" w:eastAsia="仿宋" w:hAnsi="仿宋" w:cs="仿宋"/>
          <w:spacing w:val="3"/>
          <w:sz w:val="28"/>
          <w:szCs w:val="28"/>
        </w:rPr>
        <w:t>首页考试记录上的“去查看”，进入考</w:t>
      </w:r>
      <w:r w:rsidRPr="000D6E3D">
        <w:rPr>
          <w:rFonts w:ascii="仿宋" w:eastAsia="仿宋" w:hAnsi="仿宋" w:cs="仿宋"/>
          <w:spacing w:val="13"/>
          <w:sz w:val="28"/>
          <w:szCs w:val="28"/>
        </w:rPr>
        <w:t>试</w:t>
      </w:r>
      <w:r w:rsidRPr="000D6E3D">
        <w:rPr>
          <w:rFonts w:ascii="仿宋" w:eastAsia="仿宋" w:hAnsi="仿宋" w:cs="仿宋"/>
          <w:spacing w:val="9"/>
          <w:sz w:val="28"/>
          <w:szCs w:val="28"/>
        </w:rPr>
        <w:t>记录详情页，点击“去直播”按钮，即可重新回到录制页面。</w:t>
      </w:r>
    </w:p>
    <w:p w14:paraId="6E891606" w14:textId="77777777" w:rsidR="00BF54C8" w:rsidRPr="000D6E3D" w:rsidRDefault="00000000" w:rsidP="00C8643B">
      <w:pPr>
        <w:spacing w:line="3932" w:lineRule="exact"/>
        <w:ind w:firstLine="390"/>
        <w:jc w:val="both"/>
        <w:textAlignment w:val="center"/>
        <w:rPr>
          <w:sz w:val="24"/>
          <w:szCs w:val="24"/>
        </w:rPr>
      </w:pPr>
      <w:r w:rsidRPr="000D6E3D">
        <w:rPr>
          <w:noProof/>
          <w:sz w:val="24"/>
          <w:szCs w:val="24"/>
        </w:rPr>
        <w:drawing>
          <wp:inline distT="0" distB="0" distL="0" distR="0" wp14:anchorId="0A5BF288" wp14:editId="0473F5E5">
            <wp:extent cx="4794885" cy="2496693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249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5D2C2" w14:textId="77777777" w:rsidR="00BF54C8" w:rsidRPr="000D6E3D" w:rsidRDefault="00000000" w:rsidP="00C8643B">
      <w:pPr>
        <w:spacing w:line="310" w:lineRule="exact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7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5.提交视</w:t>
      </w:r>
      <w:r w:rsidRPr="000D6E3D">
        <w:rPr>
          <w:rFonts w:ascii="仿宋" w:eastAsia="仿宋" w:hAnsi="仿宋" w:cs="仿宋"/>
          <w:spacing w:val="6"/>
          <w:position w:val="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频</w:t>
      </w:r>
    </w:p>
    <w:p w14:paraId="25535D81" w14:textId="03D1D074" w:rsidR="00BF54C8" w:rsidRPr="000D6E3D" w:rsidRDefault="00000000" w:rsidP="00C8643B">
      <w:pPr>
        <w:spacing w:line="301" w:lineRule="auto"/>
        <w:ind w:firstLine="563"/>
        <w:jc w:val="both"/>
        <w:rPr>
          <w:rFonts w:ascii="仿宋" w:eastAsia="仿宋" w:hAnsi="仿宋" w:cs="仿宋"/>
          <w:sz w:val="28"/>
          <w:szCs w:val="28"/>
        </w:rPr>
      </w:pPr>
      <w:proofErr w:type="gramStart"/>
      <w:r w:rsidRPr="000D6E3D">
        <w:rPr>
          <w:rFonts w:ascii="仿宋" w:eastAsia="仿宋" w:hAnsi="仿宋" w:cs="仿宋"/>
          <w:spacing w:val="22"/>
          <w:sz w:val="28"/>
          <w:szCs w:val="28"/>
        </w:rPr>
        <w:t>主</w:t>
      </w:r>
      <w:r w:rsidRPr="000D6E3D">
        <w:rPr>
          <w:rFonts w:ascii="仿宋" w:eastAsia="仿宋" w:hAnsi="仿宋" w:cs="仿宋"/>
          <w:spacing w:val="12"/>
          <w:sz w:val="28"/>
          <w:szCs w:val="28"/>
        </w:rPr>
        <w:t>机</w:t>
      </w:r>
      <w:r w:rsidRPr="000D6E3D">
        <w:rPr>
          <w:rFonts w:ascii="仿宋" w:eastAsia="仿宋" w:hAnsi="仿宋" w:cs="仿宋"/>
          <w:spacing w:val="11"/>
          <w:sz w:val="28"/>
          <w:szCs w:val="28"/>
        </w:rPr>
        <w:t>位结束</w:t>
      </w:r>
      <w:proofErr w:type="gramEnd"/>
      <w:r w:rsidRPr="000D6E3D">
        <w:rPr>
          <w:rFonts w:ascii="仿宋" w:eastAsia="仿宋" w:hAnsi="仿宋" w:cs="仿宋"/>
          <w:spacing w:val="11"/>
          <w:sz w:val="28"/>
          <w:szCs w:val="28"/>
        </w:rPr>
        <w:t>考试并自动提交后，辅机位方可点击“完成录制”按钮，进入</w:t>
      </w:r>
      <w:r w:rsidRPr="000D6E3D">
        <w:rPr>
          <w:rFonts w:ascii="仿宋" w:eastAsia="仿宋" w:hAnsi="仿宋" w:cs="仿宋"/>
          <w:spacing w:val="6"/>
          <w:sz w:val="28"/>
          <w:szCs w:val="28"/>
        </w:rPr>
        <w:t>提</w:t>
      </w:r>
      <w:r w:rsidRPr="000D6E3D">
        <w:rPr>
          <w:rFonts w:ascii="仿宋" w:eastAsia="仿宋" w:hAnsi="仿宋" w:cs="仿宋"/>
          <w:spacing w:val="4"/>
          <w:sz w:val="28"/>
          <w:szCs w:val="28"/>
        </w:rPr>
        <w:t>交页面。</w:t>
      </w:r>
    </w:p>
    <w:p w14:paraId="0A36EF77" w14:textId="2336ACBD" w:rsidR="00BF54C8" w:rsidRPr="000D6E3D" w:rsidRDefault="00000000" w:rsidP="00C8643B">
      <w:pPr>
        <w:spacing w:line="300" w:lineRule="auto"/>
        <w:ind w:firstLine="570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14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点</w:t>
      </w:r>
      <w:r w:rsidRPr="000D6E3D">
        <w:rPr>
          <w:rFonts w:ascii="仿宋" w:eastAsia="仿宋" w:hAnsi="仿宋" w:cs="仿宋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击“提交”按钮后即可看到上传进度，请务必关注视频上传进度，确保</w:t>
      </w:r>
      <w:r w:rsidRPr="000D6E3D">
        <w:rPr>
          <w:rFonts w:ascii="仿宋" w:eastAsia="仿宋" w:hAnsi="仿宋" w:cs="仿宋"/>
          <w:spacing w:val="5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上传成功</w:t>
      </w:r>
      <w:r w:rsidRPr="000D6E3D">
        <w:rPr>
          <w:rFonts w:ascii="仿宋" w:eastAsia="仿宋" w:hAnsi="仿宋" w:cs="仿宋"/>
          <w:spacing w:val="4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788D5449" w14:textId="77777777" w:rsidR="00BF54C8" w:rsidRPr="000D6E3D" w:rsidRDefault="00000000" w:rsidP="00C8643B">
      <w:pPr>
        <w:spacing w:line="229" w:lineRule="auto"/>
        <w:jc w:val="both"/>
        <w:rPr>
          <w:rFonts w:ascii="仿宋" w:eastAsia="仿宋" w:hAnsi="仿宋" w:cs="仿宋"/>
          <w:sz w:val="28"/>
          <w:szCs w:val="28"/>
        </w:rPr>
      </w:pPr>
      <w:r w:rsidRPr="000D6E3D">
        <w:rPr>
          <w:rFonts w:ascii="仿宋" w:eastAsia="仿宋" w:hAnsi="仿宋" w:cs="仿宋"/>
          <w:spacing w:val="8"/>
          <w:sz w:val="28"/>
          <w:szCs w:val="28"/>
        </w:rPr>
        <w:t>录制完的视频无法回看，也不可更改</w:t>
      </w:r>
      <w:r w:rsidRPr="000D6E3D">
        <w:rPr>
          <w:rFonts w:ascii="仿宋" w:eastAsia="仿宋" w:hAnsi="仿宋" w:cs="仿宋"/>
          <w:spacing w:val="7"/>
          <w:sz w:val="28"/>
          <w:szCs w:val="28"/>
        </w:rPr>
        <w:t>。</w:t>
      </w:r>
    </w:p>
    <w:p w14:paraId="60E76D3A" w14:textId="77777777" w:rsidR="00BF54C8" w:rsidRDefault="00000000" w:rsidP="00C8643B">
      <w:pPr>
        <w:spacing w:line="5381" w:lineRule="exact"/>
        <w:ind w:firstLine="174"/>
        <w:jc w:val="both"/>
        <w:textAlignment w:val="center"/>
      </w:pPr>
      <w:r>
        <w:rPr>
          <w:noProof/>
        </w:rPr>
        <w:drawing>
          <wp:inline distT="0" distB="0" distL="0" distR="0" wp14:anchorId="6FAD054A" wp14:editId="5BB0E370">
            <wp:extent cx="5070347" cy="3416808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070347" cy="341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4C8">
      <w:footerReference w:type="default" r:id="rId47"/>
      <w:pgSz w:w="11906" w:h="16839"/>
      <w:pgMar w:top="1431" w:right="1785" w:bottom="1157" w:left="1785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8922" w14:textId="77777777" w:rsidR="00CB616B" w:rsidRDefault="00CB616B">
      <w:r>
        <w:separator/>
      </w:r>
    </w:p>
  </w:endnote>
  <w:endnote w:type="continuationSeparator" w:id="0">
    <w:p w14:paraId="1B1EC69E" w14:textId="77777777" w:rsidR="00CB616B" w:rsidRDefault="00CB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998B" w14:textId="384F9FE5" w:rsidR="00BF54C8" w:rsidRPr="00E604C4" w:rsidRDefault="00BF54C8" w:rsidP="00E60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58C7" w14:textId="77777777" w:rsidR="00BF54C8" w:rsidRDefault="00000000">
    <w:pPr>
      <w:spacing w:line="187" w:lineRule="auto"/>
      <w:ind w:left="4090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4"/>
        <w:sz w:val="17"/>
        <w:szCs w:val="17"/>
      </w:rPr>
      <w:t>1</w:t>
    </w:r>
    <w:r>
      <w:rPr>
        <w:rFonts w:ascii="Calibri" w:eastAsia="Calibri" w:hAnsi="Calibri" w:cs="Calibri"/>
        <w:spacing w:val="-2"/>
        <w:sz w:val="17"/>
        <w:szCs w:val="17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3678" w14:textId="77777777" w:rsidR="00BF54C8" w:rsidRDefault="00000000">
    <w:pPr>
      <w:spacing w:line="188" w:lineRule="auto"/>
      <w:ind w:left="4090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4"/>
        <w:sz w:val="17"/>
        <w:szCs w:val="17"/>
      </w:rPr>
      <w:t>1</w:t>
    </w:r>
    <w:r>
      <w:rPr>
        <w:rFonts w:ascii="Calibri" w:eastAsia="Calibri" w:hAnsi="Calibri" w:cs="Calibri"/>
        <w:spacing w:val="-2"/>
        <w:sz w:val="17"/>
        <w:szCs w:val="17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603A" w14:textId="5B74F930" w:rsidR="00BF54C8" w:rsidRDefault="00BF54C8">
    <w:pPr>
      <w:spacing w:line="188" w:lineRule="auto"/>
      <w:ind w:left="4090"/>
      <w:rPr>
        <w:rFonts w:ascii="Calibri" w:eastAsia="Calibri" w:hAnsi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C990" w14:textId="77777777" w:rsidR="00CB616B" w:rsidRDefault="00CB616B">
      <w:r>
        <w:separator/>
      </w:r>
    </w:p>
  </w:footnote>
  <w:footnote w:type="continuationSeparator" w:id="0">
    <w:p w14:paraId="24444A64" w14:textId="77777777" w:rsidR="00CB616B" w:rsidRDefault="00CB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4C8"/>
    <w:rsid w:val="00062C3F"/>
    <w:rsid w:val="00067E78"/>
    <w:rsid w:val="000D07D9"/>
    <w:rsid w:val="000D6E3D"/>
    <w:rsid w:val="001103FC"/>
    <w:rsid w:val="0020208E"/>
    <w:rsid w:val="0079732A"/>
    <w:rsid w:val="00804775"/>
    <w:rsid w:val="00843767"/>
    <w:rsid w:val="00880A2E"/>
    <w:rsid w:val="00BF54C8"/>
    <w:rsid w:val="00C64F8E"/>
    <w:rsid w:val="00C8643B"/>
    <w:rsid w:val="00CB616B"/>
    <w:rsid w:val="00D554EE"/>
    <w:rsid w:val="00E604C4"/>
    <w:rsid w:val="00FA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C7C2F"/>
  <w15:docId w15:val="{42E9AA89-C84C-4FF5-951F-28528D27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47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77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7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77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0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6.jpeg"/><Relationship Id="rId42" Type="http://schemas.openxmlformats.org/officeDocument/2006/relationships/image" Target="media/image33.jpeg"/><Relationship Id="rId47" Type="http://schemas.openxmlformats.org/officeDocument/2006/relationships/footer" Target="footer4.xml"/><Relationship Id="rId7" Type="http://schemas.openxmlformats.org/officeDocument/2006/relationships/hyperlink" Target="https://www.xiaoyibang.com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5.jpe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41" Type="http://schemas.openxmlformats.org/officeDocument/2006/relationships/image" Target="media/image3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4.jpe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45" Type="http://schemas.openxmlformats.org/officeDocument/2006/relationships/image" Target="media/image36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36" Type="http://schemas.openxmlformats.org/officeDocument/2006/relationships/footer" Target="footer3.xml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3.jpeg"/><Relationship Id="rId44" Type="http://schemas.openxmlformats.org/officeDocument/2006/relationships/image" Target="media/image35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4.jpe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18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 真</cp:lastModifiedBy>
  <cp:revision>7</cp:revision>
  <cp:lastPrinted>2022-10-24T01:00:00Z</cp:lastPrinted>
  <dcterms:created xsi:type="dcterms:W3CDTF">2022-06-01T17:35:00Z</dcterms:created>
  <dcterms:modified xsi:type="dcterms:W3CDTF">2022-10-25T02:18:00Z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2022-10-21T15:57:59Z</vt:filetime>
  </property>
</Properties>
</file>