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年烟台市福山区公开招聘教师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现场资格审核及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面试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防疫要求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为确保顺利参加资格审查及面试，建议考生资格审查及面试前非必要不离开烟台市。尚在外地（省外、省内其他市）的考生应主动了解我市疫情防控相关要求，按规定提前抵达，以免耽误资格审查及面试。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（一）提前申领“山东省电子健康通行码”和“通信大数据行程卡”。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（二）按规定准备相应数量的核酸检测阴性证明（检测报告原件、复印件或打印“山东省电子健康通行码”显示的个人信息完整的核酸检测结果）。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1.山东省内低风险及常态化防控地区所在县(市、区)来烟返烟参加资格审查、面试的考生，须持48小时核酸检测阴性证明。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2.山东省外低风险地区及常态化防控所在县(市、区)来烟返烟参加资格审查、面试的考生，须持启程前48小时内核酸检测阴性证明，抵烟后资格审查、面试前48小时内进行1次核酸检测；未持有启程前48小时内核酸检测阴性证明的，抵烟后资格审查及面试前第1、3天各进行1次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3.存在以下特殊情形的考生，请主动联系招聘主管部门（0535-2136176），由主管部门研究后确定是否能参加现场资格审查和考试：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1.确诊病例、疑似病例、无症状感染者和尚在隔离观察期的密切接触者、次密切接触者。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2.考前7天内有发热、咳嗽等症状未痊愈且未排除传染病及身体不适者。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3.有中、高风险等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疫情重点地区旅居史且离开上述地区不满7天者。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4.考生居住社区10天内发生疫情者。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5.有境外旅居史且入境未满10天者。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三）资格审查、面试当天，凭本人身份证、笔试准考证、山东省电子健康通行码绿码、通信大数据行程卡绿卡、本人签字的《应聘人员健康承诺书》和《应聘人员健康管理信息采集表》，测量体温，进入资格审查、面试场所，未携带的以及经现场专业人员确认有可疑症状（体温37.3℃以上，出现持续干咳、乏力、呼吸困难等症状）的应聘人员，不得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（四）进入资格审查、面试场所前，考生须听从工作人员指挥，佩戴一次性医用外科口罩，保持“一米线”排队有序入场，在接受身份核验时，逐人按要求摘下口罩核实身份。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（五）请考生备齐个人防护用品，严格做好个人防护，保持手卫生。合理安排交通和食宿，注意饮食卫生。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auto"/>
          <w:sz w:val="32"/>
          <w:szCs w:val="32"/>
          <w:lang w:val="en-US" w:eastAsia="zh-CN"/>
        </w:rPr>
        <w:t>凡违反我省常态化疫情防控有关规定，隐瞒、虚报旅居史、接触史、健康状况等疫情防控重点信息的，将依法依规追究责任。疫情防控未尽事宜，按照省市有关规定执行。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jdiMTUwNzMyMmQwNjliYTZhMDVmZGE3YWMxMDAifQ=="/>
  </w:docVars>
  <w:rsids>
    <w:rsidRoot w:val="0B8608D5"/>
    <w:rsid w:val="0B8608D5"/>
    <w:rsid w:val="1271343E"/>
    <w:rsid w:val="617D3A74"/>
    <w:rsid w:val="7870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1558</Words>
  <Characters>1588</Characters>
  <Lines>0</Lines>
  <Paragraphs>0</Paragraphs>
  <TotalTime>2</TotalTime>
  <ScaleCrop>false</ScaleCrop>
  <LinksUpToDate>false</LinksUpToDate>
  <CharactersWithSpaces>1589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2022-08-02T09:37:00Z</dcterms:created>
  <dc:creator>lenovo</dc:creator>
  <cp:lastModifiedBy>lenovo</cp:lastModifiedBy>
  <dcterms:modified xsi:type="dcterms:W3CDTF">2022-08-05T01:45:31Z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F7BB502AA1414108A1E2B5498AA5462D</vt:lpwstr>
  </property>
</Properties>
</file>