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沂源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笔试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各位考生：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为确保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沂源县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事业单位公开招聘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员考试安全、顺利实施，保障广大考生和工作人员身体健康，根据国家及我省疫情防控的有关规定，为做好此次考试的疫情防控工作，结合我市实际，具体要求如下：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一、考前准备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建议所有考生提前做好疫苗接种工作，考前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天起（自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日期间），考生应进行自我健康状况监测，早、晚各进行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次体温测量，如实填写《笔试人员健康管理信息承诺书》和《笔试人员健康申明卡及安全考试承诺书》（附件），参加考试前提交，并提前申领“山东省健康通行码”，外省来鲁考生请在电子健康码界面填写“来鲁申报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属于以下特殊情形的考生，应遵守以下要求：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）治愈出院的确诊病例和无症状感染者，应持考前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天内的健康体检报告，体检正常、肺部影像学显示肺部病灶完全吸收，两次间隔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小时核酸检测（其中一次为考前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小时，痰或鼻咽拭子）均为阴性的可参加考试。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）属于以下情形的，不得参加考试：确诊病例、疑似病例、无症状感染者和尚在隔离观察期的密切接触者、次密切接触者；开考前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天有发热、咳嗽等症状未痊愈且未排除传染病及身体不适者；有中、高风险等疫情重点地区旅居史且离开上述地区不满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天者；有境外旅居史且入境未满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）开考前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天有发热、咳嗽等症状的，须提供医疗机构出具的诊断证明和考前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小时内的核酸检测阴性证明，并在隔离考场参加考试。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天内从发生本土疫情省市入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参加考试的考生，须提供启程前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小时内核酸检测阴性证明和入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后考前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小时内核酸检测阴性证明。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持非绿码的考生应提前向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县人力资源和社会保障局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申报，告知旅居史、接触史和就诊史，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报疫情防控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专家评估后确定考试安排。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县人社局联系电话：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0533-3221430。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对于现场核验健康码</w:t>
      </w:r>
      <w:r>
        <w:rPr>
          <w:rFonts w:ascii="Times New Roman" w:hAnsi="Times New Roman" w:eastAsia="仿宋_GB2312"/>
          <w:color w:val="000000"/>
          <w:sz w:val="32"/>
          <w:szCs w:val="32"/>
        </w:rPr>
        <w:t>显示黄码（中风险）、红码（高风险）的人员不得进入考场，应立即启动应急处置程序。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瞒报、虚报个人旅居史和健康症状的，将依法依规予以处理。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二、考试期间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考生进入考场前须进行身份核验和体温检测，提供山东省电子健康码、身份证、准考证及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小时内核酸检测阴性证明</w:t>
      </w:r>
      <w:r>
        <w:rPr>
          <w:rFonts w:ascii="Times New Roman" w:hAnsi="Times New Roman" w:eastAsia="仿宋_GB2312"/>
          <w:color w:val="000000"/>
          <w:sz w:val="32"/>
          <w:szCs w:val="32"/>
        </w:rPr>
        <w:t>（依采样时间计算）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，提交《笔试人员健康管理信息承诺书》和《笔试人员健康申明卡及安全考试承诺书》（附件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2-3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考生进入考场前，应当主动出示山东省电子健康通行码（绿码），并按要求接受体温测量。所有考生须从专用考试通道进出考场，必须保持“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米线”间隔。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符合以下条件，方可进入考场：体温正常（未超过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/>
        </w:rPr>
        <w:t>37.3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℃），持有山东省电子健康通行码（绿码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，显示全部姓名及身份证号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）和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考前48小时内（依采样时间计算）新冠病毒核酸检测阴性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证明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（手机展示），持有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《笔试人员健康管理信息承诺书》和《笔试人员健康申明卡及安全考试承诺书》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纸质版（提前备好），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经工作人员核验无误后，方可参加考试。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考试期间，除身份确认等环节需要摘除口罩以外，考生须全程佩戴一次性医用外科口罩（考生自备，禁止佩戴带有呼吸阀口罩），自行准备未开封的一次性乳胶手套。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4.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属于不得参加考试情形的考生，提供相应的佐证材料于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日致电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县人力资源和社会保障局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办理考试退费手续；经现场工作人员确认不符合入场条件的考生，即刻做好登记，统一办理退费手续。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5.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考试过程中，发现身体异常的，立即进入隔离考场考试，考试结束后按照相关防控要求进行管理。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三、交通出行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考生须遵循“两点一线”出行模式，“点对点”往返住所和考点。在保障安全的前提下，尽量选择步行、骑行、私家车往返考点。</w:t>
      </w:r>
      <w:r>
        <w:rPr>
          <w:rFonts w:ascii="Times New Roman" w:hAnsi="Times New Roman" w:eastAsia="仿宋_GB2312"/>
          <w:color w:val="000000"/>
          <w:sz w:val="32"/>
          <w:szCs w:val="32"/>
        </w:rPr>
        <w:t>请考生预留充足入场时间，建议至少提前1.5小时到达考点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考生须听从考点工作人员指挥，保持“一米线”，排队有序入场。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出行期间要备齐口罩（一次性使用医用口罩或医用外科口罩）、手套、纸巾、速干手消毒剂等防护用品，严格做好个人防护，全程佩戴口罩。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乘坐公共交通工具的，要佩戴一次性手套，减少接触公共物品和部位，尽量保持与其他人员的距离，注意保持手卫生，减少在交通场站等人员密集场所停留时间。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考生乘坐出租车或网约车赴考点的，提前预约车辆，乘坐时在后排落座，下车后应及时做好手卫生。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届时，根据疫情防控形势和专家研判意见，对以上要求适时再做调整。请广大考生自觉配合疫情防控工作，认真进行自查自报，并在考试结束后迅速离场，不扎堆不聚集，保证本次考试顺利、平稳进行。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0722"/>
    <w:rsid w:val="016C74C1"/>
    <w:rsid w:val="13E2443F"/>
    <w:rsid w:val="2FD178E6"/>
    <w:rsid w:val="4EDE7271"/>
    <w:rsid w:val="5CC30852"/>
    <w:rsid w:val="641E41A6"/>
    <w:rsid w:val="6FC30DCE"/>
    <w:rsid w:val="754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2022-06-14T09:36:00Z</dcterms:created>
  <dc:creator>Administrator</dc:creator>
  <cp:lastModifiedBy>青春给了党</cp:lastModifiedBy>
  <dcterms:modified xsi:type="dcterms:W3CDTF">2022-07-01T10:22:34Z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7000BDBBE01344369E869D18C4FB4185</vt:lpwstr>
  </property>
</Properties>
</file>