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D5" w:rsidRDefault="000931D5" w:rsidP="000931D5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附件4：</w:t>
      </w:r>
    </w:p>
    <w:p w:rsidR="000931D5" w:rsidRDefault="000931D5" w:rsidP="000931D5">
      <w:pPr>
        <w:rPr>
          <w:rFonts w:ascii="仿宋_GB2312" w:eastAsia="仿宋_GB2312" w:hAnsi="仿宋" w:cs="仿宋" w:hint="eastAsia"/>
          <w:b/>
          <w:color w:val="000000"/>
          <w:sz w:val="32"/>
          <w:szCs w:val="32"/>
        </w:rPr>
      </w:pPr>
    </w:p>
    <w:p w:rsidR="000931D5" w:rsidRDefault="000931D5" w:rsidP="000931D5">
      <w:pPr>
        <w:spacing w:afterLines="50" w:line="4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报考诚信承诺书</w:t>
      </w:r>
    </w:p>
    <w:p w:rsidR="000931D5" w:rsidRDefault="000931D5" w:rsidP="000931D5">
      <w:pPr>
        <w:spacing w:afterLines="50" w:line="44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0931D5" w:rsidRDefault="000931D5" w:rsidP="000931D5">
      <w:pPr>
        <w:spacing w:line="60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我已仔细阅</w:t>
      </w:r>
      <w:r>
        <w:rPr>
          <w:rFonts w:ascii="仿宋_GB2312" w:eastAsia="仿宋_GB2312" w:hint="eastAsia"/>
          <w:sz w:val="32"/>
          <w:szCs w:val="32"/>
        </w:rPr>
        <w:t>读《2022年肥城市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城市社区专职工作者</w:t>
      </w:r>
      <w:r>
        <w:rPr>
          <w:rFonts w:ascii="仿宋_GB2312" w:eastAsia="仿宋_GB2312" w:hint="eastAsia"/>
          <w:sz w:val="32"/>
          <w:szCs w:val="32"/>
        </w:rPr>
        <w:t>公开招录简章》，理解其内容，符</w:t>
      </w:r>
      <w:r>
        <w:rPr>
          <w:rFonts w:eastAsia="仿宋_GB2312" w:hint="eastAsia"/>
          <w:sz w:val="32"/>
          <w:szCs w:val="32"/>
        </w:rPr>
        <w:t>合报考条件。我郑重承诺：</w:t>
      </w:r>
    </w:p>
    <w:p w:rsidR="000931D5" w:rsidRDefault="000931D5" w:rsidP="000931D5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一、本人所提供的个人信息、证明材料、证件真实准确，并自觉遵守招录的各项规定。</w:t>
      </w:r>
    </w:p>
    <w:p w:rsidR="000931D5" w:rsidRDefault="000931D5" w:rsidP="000931D5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二、本人所填写报名登记表信息准确、有效，并与简章和本人情况认真核对，对因填写错误造成的后果，本人自愿承担责任。凭本人准考证、身份证参加考试，缺一不可。</w:t>
      </w:r>
    </w:p>
    <w:p w:rsidR="000931D5" w:rsidRDefault="000931D5" w:rsidP="000931D5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0931D5" w:rsidRDefault="000931D5" w:rsidP="000931D5">
      <w:pPr>
        <w:rPr>
          <w:rFonts w:ascii="仿宋" w:eastAsia="仿宋" w:hAnsi="仿宋"/>
          <w:sz w:val="32"/>
          <w:szCs w:val="32"/>
        </w:rPr>
      </w:pPr>
    </w:p>
    <w:p w:rsidR="000931D5" w:rsidRDefault="000931D5" w:rsidP="000931D5">
      <w:pPr>
        <w:rPr>
          <w:rFonts w:ascii="仿宋" w:eastAsia="仿宋" w:hAnsi="仿宋" w:hint="eastAsia"/>
          <w:sz w:val="32"/>
          <w:szCs w:val="32"/>
        </w:rPr>
      </w:pPr>
    </w:p>
    <w:p w:rsidR="000931D5" w:rsidRDefault="000931D5" w:rsidP="000931D5">
      <w:pPr>
        <w:ind w:firstLineChars="650" w:firstLine="208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报考人本人签名（摁手印）： </w:t>
      </w:r>
    </w:p>
    <w:p w:rsidR="000931D5" w:rsidRDefault="000931D5" w:rsidP="000931D5">
      <w:pPr>
        <w:ind w:firstLineChars="1100" w:firstLine="352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本人身份证号码：</w:t>
      </w:r>
    </w:p>
    <w:p w:rsidR="000931D5" w:rsidRDefault="000931D5" w:rsidP="000931D5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931D5" w:rsidRDefault="000931D5" w:rsidP="000931D5">
      <w:pPr>
        <w:ind w:firstLine="645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2022年  月  日</w:t>
      </w:r>
    </w:p>
    <w:p w:rsidR="000931D5" w:rsidRDefault="000931D5" w:rsidP="000931D5">
      <w:pPr>
        <w:spacing w:line="600" w:lineRule="exact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:rsidR="00846FFF" w:rsidRDefault="00846FFF"/>
    <w:sectPr w:rsidR="00846F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FFF" w:rsidRDefault="00846FFF" w:rsidP="000931D5">
      <w:r>
        <w:separator/>
      </w:r>
    </w:p>
  </w:endnote>
  <w:endnote w:type="continuationSeparator" w:id="1">
    <w:p w:rsidR="00846FFF" w:rsidRDefault="00846FFF" w:rsidP="00093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FFF" w:rsidRDefault="00846FFF" w:rsidP="000931D5">
      <w:r>
        <w:separator/>
      </w:r>
    </w:p>
  </w:footnote>
  <w:footnote w:type="continuationSeparator" w:id="1">
    <w:p w:rsidR="00846FFF" w:rsidRDefault="00846FFF" w:rsidP="000931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31D5"/>
    <w:rsid w:val="000931D5"/>
    <w:rsid w:val="0084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D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931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931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931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931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2022-06-23T01:11:00Z</dcterms:created>
  <dcterms:modified xsi:type="dcterms:W3CDTF">2022-06-23T01:11:00Z</dcterms:modified>
</cp:coreProperties>
</file>