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 Regular" w:hAnsi="Times New Roman Regular" w:eastAsia="方正小标宋简体" w:cs="Times New Roman Regular"/>
          <w:b w:val="0"/>
          <w:bCs/>
          <w:sz w:val="44"/>
          <w:szCs w:val="44"/>
        </w:rPr>
      </w:pPr>
      <w:r>
        <w:rPr>
          <w:rFonts w:hint="default" w:ascii="Times New Roman Regular" w:hAnsi="Times New Roman Regular" w:eastAsia="方正小标宋简体" w:cs="Times New Roman Regular"/>
          <w:b w:val="0"/>
          <w:bCs/>
          <w:sz w:val="44"/>
          <w:szCs w:val="44"/>
        </w:rPr>
        <w:t>2022</w:t>
      </w:r>
      <w:r>
        <w:rPr>
          <w:rFonts w:hint="eastAsia" w:ascii="Times New Roman Regular" w:hAnsi="Times New Roman Regular" w:eastAsia="方正小标宋简体" w:cs="Times New Roman Regular"/>
          <w:b w:val="0"/>
          <w:bCs/>
          <w:sz w:val="44"/>
          <w:szCs w:val="44"/>
          <w:lang w:val="en-US" w:eastAsia="zh-Hans"/>
        </w:rPr>
        <w:t>年枣庄市薛城区青年人才优选</w:t>
      </w:r>
      <w:r>
        <w:rPr>
          <w:rFonts w:hint="default" w:ascii="Times New Roman Regular" w:hAnsi="Times New Roman Regular" w:eastAsia="方正小标宋简体" w:cs="Times New Roman Regular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</w:pP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本人XXX，身份证号</w:t>
      </w: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：XXXXXXXXXXX，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报名序号：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XXXXXX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报考202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年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枣庄市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薛城区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青年人才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优选管理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X岗位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XX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专业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，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进入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>考察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人员范围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>考察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  <w:t xml:space="preserve">                             签名：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  <w:t xml:space="preserve">                                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val="en-US" w:eastAsia="zh-CN"/>
        </w:rPr>
        <w:t>2022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  <w:t xml:space="preserve"> 年  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  <w:t xml:space="preserve">月  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此声明按要求填写完整后，请将扫描件或拍照发送到邮箱：</w:t>
      </w:r>
      <w:r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zzb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  <w:t>4412086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" w:eastAsia="zh-CN"/>
        </w:rPr>
        <w:t>@zz.shandong.cn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2385155A"/>
    <w:rsid w:val="2855276B"/>
    <w:rsid w:val="35FDBBAD"/>
    <w:rsid w:val="45B40A60"/>
    <w:rsid w:val="4E65CB80"/>
    <w:rsid w:val="56AF097A"/>
    <w:rsid w:val="5CF91F75"/>
    <w:rsid w:val="61152AA9"/>
    <w:rsid w:val="62BA56CB"/>
    <w:rsid w:val="6434589B"/>
    <w:rsid w:val="67472D15"/>
    <w:rsid w:val="683E7E83"/>
    <w:rsid w:val="6E8E5C57"/>
    <w:rsid w:val="6FE7C6A4"/>
    <w:rsid w:val="75C7616D"/>
    <w:rsid w:val="7ABF629A"/>
    <w:rsid w:val="7F0B0E9D"/>
    <w:rsid w:val="7F692933"/>
    <w:rsid w:val="BFBFE2FF"/>
    <w:rsid w:val="F5FEB86F"/>
    <w:rsid w:val="FFBBE44A"/>
    <w:rsid w:val="FFE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标准正文"/>
    <w:basedOn w:val="5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 w:cs="Times New Roman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2018-04-28T00:22:00Z</dcterms:created>
  <dc:creator>langjie</dc:creator>
  <cp:lastModifiedBy>康建</cp:lastModifiedBy>
  <cp:lastPrinted>2022-05-25T17:36:00Z</cp:lastPrinted>
  <dcterms:modified xsi:type="dcterms:W3CDTF">2022-06-14T18:33:50Z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ADAA81B76A7741BD9C8FD395B1406F37</vt:lpwstr>
  </property>
</Properties>
</file>