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Nimbus Roman" w:hAnsi="Nimbus Roman" w:eastAsia="CESI仿宋-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CESI仿宋-GB2312" w:cs="Nimbus Roman"/>
          <w:sz w:val="32"/>
          <w:szCs w:val="32"/>
        </w:rPr>
        <w:t>附件</w:t>
      </w:r>
      <w:r>
        <w:rPr>
          <w:rFonts w:hint="default" w:ascii="Nimbus Roman" w:hAnsi="Nimbus Roman" w:eastAsia="CESI仿宋-GB2312" w:cs="Nimbus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Nimbus Roman" w:hAnsi="Nimbus Roman" w:eastAsia="方正小标宋简体" w:cs="Nimbus Roman"/>
          <w:sz w:val="44"/>
          <w:szCs w:val="44"/>
          <w:lang w:val="en-US"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2022年滨州市</w:t>
      </w:r>
      <w:r>
        <w:rPr>
          <w:rFonts w:hint="default" w:ascii="Nimbus Roman" w:hAnsi="Nimbus Roman" w:eastAsia="方正小标宋简体" w:cs="Nimbus Roman"/>
          <w:sz w:val="44"/>
          <w:szCs w:val="44"/>
          <w:lang w:val="en-US" w:eastAsia="zh-CN"/>
        </w:rPr>
        <w:t>人民政府办公室</w:t>
      </w:r>
    </w:p>
    <w:p>
      <w:pPr>
        <w:adjustRightInd w:val="0"/>
        <w:snapToGrid w:val="0"/>
        <w:spacing w:line="58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  <w:lang w:val="en-US" w:eastAsia="zh-CN"/>
        </w:rPr>
        <w:t>所属滨州市实验幼儿园</w:t>
      </w:r>
      <w:r>
        <w:rPr>
          <w:rFonts w:hint="default" w:ascii="Nimbus Roman" w:hAnsi="Nimbus Roman" w:eastAsia="方正小标宋简体" w:cs="Nimbus Roman"/>
          <w:sz w:val="44"/>
          <w:szCs w:val="44"/>
        </w:rPr>
        <w:t>公开招聘</w:t>
      </w:r>
    </w:p>
    <w:p>
      <w:pPr>
        <w:adjustRightInd w:val="0"/>
        <w:snapToGrid w:val="0"/>
        <w:spacing w:line="58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笔试考生健康承诺书</w:t>
      </w:r>
    </w:p>
    <w:tbl>
      <w:tblPr>
        <w:tblStyle w:val="4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50"/>
        <w:gridCol w:w="1729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楷体" w:cs="Nimbus Roman"/>
                <w:kern w:val="0"/>
                <w:sz w:val="22"/>
              </w:rPr>
            </w:pPr>
            <w:r>
              <w:rPr>
                <w:rFonts w:hint="default" w:ascii="Nimbus Roman" w:hAnsi="Nimbus Roman" w:eastAsia="楷体" w:cs="Nimbus Roman"/>
                <w:kern w:val="0"/>
                <w:sz w:val="22"/>
              </w:rPr>
              <w:t>考点名称：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楷体" w:cs="Nimbus Roman"/>
                <w:kern w:val="0"/>
                <w:sz w:val="22"/>
              </w:rPr>
            </w:pPr>
            <w:r>
              <w:rPr>
                <w:rFonts w:hint="default" w:ascii="Nimbus Roman" w:hAnsi="Nimbus Roman" w:eastAsia="楷体" w:cs="Nimbus Roman"/>
                <w:kern w:val="0"/>
                <w:sz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Nimbus Roman" w:hAnsi="Nimbus Roman" w:eastAsia="黑体" w:cs="Nimbus Roman"/>
                <w:kern w:val="0"/>
                <w:sz w:val="22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Nimbus Roman" w:hAnsi="Nimbus Roman" w:eastAsia="黑体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22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hint="default" w:ascii="Nimbus Roman" w:hAnsi="Nimbus Roman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1.是否有中、高风险等疫情重点地区旅居史且离开上述地区已满14天但不满21天？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2.居住社区21天内是否发生疫情？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rFonts w:hint="default" w:ascii="Nimbus Roman" w:hAnsi="Nimbus Roman" w:eastAsia="宋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24"/>
                <w:szCs w:val="24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hint="default" w:ascii="Nimbus Roman" w:hAnsi="Nimbus Roman" w:eastAsia="宋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5.是否考前14天内从省外发生本土疫情省份入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  <w:lang w:eastAsia="zh-CN"/>
              </w:rPr>
              <w:t>滨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返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  <w:lang w:eastAsia="zh-CN"/>
              </w:rPr>
              <w:t>滨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24"/>
                <w:szCs w:val="24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default" w:ascii="Nimbus Roman" w:hAnsi="Nimbus Roman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default" w:ascii="Nimbus Roman" w:hAnsi="Nimbus Roman" w:eastAsia="宋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7.考前14天内是否有发热、咳嗽等症状未痊愈且未排除传染病及身体不适？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8.是否有中、高风险等疫情重点地区旅居史且离开上述地区不满14天？</w:t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Nimbus Roman" w:hAnsi="Nimbus Roman" w:cs="Nimbus Roman"/>
                <w:kern w:val="0"/>
                <w:sz w:val="16"/>
                <w:szCs w:val="16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Nimbus Roman" w:hAnsi="Nimbus Roman" w:eastAsia="黑体" w:cs="Nimbus Roman"/>
                <w:kern w:val="0"/>
                <w:sz w:val="22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Nimbus Roman" w:hAnsi="Nimbus Roman" w:eastAsia="黑体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22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Nimbus Roman" w:hAnsi="Nimbus Roman" w:eastAsia="宋体" w:cs="Nimbus Roman"/>
                <w:b/>
                <w:kern w:val="0"/>
                <w:sz w:val="18"/>
                <w:szCs w:val="18"/>
              </w:rPr>
            </w:pPr>
            <w:r>
              <w:rPr>
                <w:rFonts w:hint="default" w:ascii="Nimbus Roman" w:hAnsi="Nimbus Roman" w:cs="Nimbus Roman"/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  <w:r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09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黑体" w:cs="Nimbus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Nimbus Roman" w:hAnsi="Nimbus Roman" w:eastAsia="宋体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cs="Nimbus Roman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Nimbus Roman" w:hAnsi="Nimbus Roman" w:eastAsia="宋体" w:cs="Nimbus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</w:rPr>
              <w:t>注：“健康申明”中1-4项为“是”的，考生须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  <w:lang w:eastAsia="zh-CN"/>
              </w:rPr>
              <w:t>于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  <w:lang w:val="en-US" w:eastAsia="zh-CN"/>
              </w:rPr>
              <w:t>6月23日前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</w:rPr>
              <w:t>向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  <w:lang w:eastAsia="zh-CN"/>
              </w:rPr>
              <w:t>滨州市实验幼儿园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</w:rPr>
              <w:t>申报，并携带规定的健康证明，在隔离考场考试；“健康申明”中第5项为“是”的，考生须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  <w:lang w:eastAsia="zh-CN"/>
              </w:rPr>
              <w:t>于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  <w:lang w:val="en-US" w:eastAsia="zh-CN"/>
              </w:rPr>
              <w:t>6月23日前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</w:rPr>
              <w:t>向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  <w:lang w:eastAsia="zh-CN"/>
              </w:rPr>
              <w:t>滨州市实验幼儿园</w:t>
            </w:r>
            <w:r>
              <w:rPr>
                <w:rFonts w:hint="default" w:ascii="Nimbus Roman" w:hAnsi="Nimbus Roman" w:cs="Nimbus Roman"/>
                <w:b/>
                <w:bCs/>
                <w:kern w:val="0"/>
                <w:sz w:val="24"/>
                <w:szCs w:val="24"/>
              </w:rPr>
              <w:t>申报，并携带规定的健康证明，在相对独立的考场考试；“健康申明”中6-9项为“是”的，不得参加考试。</w:t>
            </w:r>
            <w:bookmarkStart w:id="0" w:name="_GoBack"/>
            <w:bookmarkEnd w:id="0"/>
          </w:p>
        </w:tc>
      </w:tr>
    </w:tbl>
    <w:p>
      <w:pPr>
        <w:rPr>
          <w:rFonts w:hint="default" w:ascii="Nimbus Roman" w:hAnsi="Nimbus Roman" w:cs="Nimbus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k2N2FiMjkwOTI5YjU2NjZmZjVhZjg1OWYzZTcifQ=="/>
  </w:docVars>
  <w:rsids>
    <w:rsidRoot w:val="00F67A35"/>
    <w:rsid w:val="0078228B"/>
    <w:rsid w:val="00CD05AC"/>
    <w:rsid w:val="00F67A35"/>
    <w:rsid w:val="0D73020B"/>
    <w:rsid w:val="19D17E6B"/>
    <w:rsid w:val="1FF620A2"/>
    <w:rsid w:val="2B441AEF"/>
    <w:rsid w:val="4C420CD8"/>
    <w:rsid w:val="56BFBF7F"/>
    <w:rsid w:val="5A5E2CC6"/>
    <w:rsid w:val="720E00C3"/>
    <w:rsid w:val="7C430602"/>
    <w:rsid w:val="7F7DA74B"/>
    <w:rsid w:val="BF1F5698"/>
    <w:rsid w:val="D393F4A5"/>
    <w:rsid w:val="DFFEC647"/>
    <w:rsid w:val="EBB7007A"/>
    <w:rsid w:val="F5BF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649</Characters>
  <Lines>20</Lines>
  <Paragraphs>5</Paragraphs>
  <TotalTime>3</TotalTime>
  <ScaleCrop>false</ScaleCrop>
  <LinksUpToDate>false</LinksUpToDate>
  <CharactersWithSpaces>666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2022-06-04T17:07:00Z</dcterms:created>
  <dc:creator>xb21cn</dc:creator>
  <cp:lastModifiedBy>kylin</cp:lastModifiedBy>
  <cp:lastPrinted>2022-06-09T09:03:46Z</cp:lastPrinted>
  <dcterms:modified xsi:type="dcterms:W3CDTF">2022-06-09T09:05:15Z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BAD57FE96B664C2285AD16AA351CA4F4</vt:lpwstr>
  </property>
</Properties>
</file>