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15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15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资格复审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15"/>
          <w:sz w:val="44"/>
          <w:szCs w:val="44"/>
          <w14:textFill>
            <w14:solidFill>
              <w14:schemeClr w14:val="tx1"/>
            </w14:solidFill>
          </w14:textFill>
        </w:rPr>
        <w:t>提交材料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1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1.本人身份证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及复印件</w:t>
      </w:r>
      <w:r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（验原件留存复印件，正反面复印在同一纸面上）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《2022年聊城市审计局所属事业单位公开选聘工作人员报名推荐表》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寸近期同底版彩色正面免冠照片3张（须与网上报名上传照片同底版）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.笔试准考证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.《诚信承诺书》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.学历、学位证书（验原件留存复印件）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7.用人权限部门或单位出具的《同意应聘介绍信》。现工作单位与报名时工作单位不一致的，应出具与原单位解约的证明材料和现工作单位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签订</w:t>
      </w:r>
      <w:r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聘用</w:t>
      </w:r>
      <w:r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合同及同意报考证明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8.有工作经历要求的，须提交有用人管理权限部门或单位出具的工作经历证明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，以及</w:t>
      </w:r>
      <w:r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相应的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佐证</w:t>
      </w:r>
      <w:r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材料（验原件留存复印件）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9.《事业单位聘用人员登记表》（最新聘用）或</w:t>
      </w:r>
      <w:r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《公务员登记表》《参照公务员法管理机关</w:t>
      </w:r>
      <w:r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工作人员登记表》（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须</w:t>
      </w:r>
      <w:r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加盖组织人事部门公章）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10.取得编制途径及相关证明材料</w:t>
      </w:r>
      <w:r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须</w:t>
      </w:r>
      <w:r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加盖组织人事部门公章）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</w:t>
      </w:r>
      <w:r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留学回国人员应聘的，除需提供《简章》及《应聘须知》中规定的相关材料外，还要出具国家教育部门的学历学位认证、我国驻外使领馆的有关证明材料。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.《2022年聊城市审计局所属事业单位公开选聘工作人员报名推荐表》《</w:t>
      </w:r>
      <w:bookmarkStart w:id="0" w:name="_GoBack"/>
      <w:bookmarkEnd w:id="0"/>
      <w:r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诚信承诺书》《笔试准考证》可于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日下午16:00前登录聊城人事考试网（www.lcks.com.cn）下载打印。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应聘人员提交材料时，须提前将以上各项材料原件和复印件准备齐全，并将需要留存的材料（原件、复印件）按以上顺序整理、左上角订好，照片用曲别针别在材料左上角。</w:t>
      </w:r>
    </w:p>
    <w:sectPr>
      <w:pgSz w:w="11906" w:h="16838"/>
      <w:pgMar w:top="1270" w:right="1417" w:bottom="127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E19"/>
    <w:rsid w:val="00544C7D"/>
    <w:rsid w:val="00577668"/>
    <w:rsid w:val="00722E19"/>
    <w:rsid w:val="007A0CB3"/>
    <w:rsid w:val="00A235D1"/>
    <w:rsid w:val="00BC10A9"/>
    <w:rsid w:val="00CC1756"/>
    <w:rsid w:val="00F30D3B"/>
    <w:rsid w:val="010B0CCE"/>
    <w:rsid w:val="0E12264F"/>
    <w:rsid w:val="11FC2276"/>
    <w:rsid w:val="149C1B66"/>
    <w:rsid w:val="18433A85"/>
    <w:rsid w:val="1C685A52"/>
    <w:rsid w:val="221A3C05"/>
    <w:rsid w:val="23860BC6"/>
    <w:rsid w:val="261E3A90"/>
    <w:rsid w:val="261E7AF3"/>
    <w:rsid w:val="26F36E61"/>
    <w:rsid w:val="27FF6F92"/>
    <w:rsid w:val="31DF5D58"/>
    <w:rsid w:val="33EB8D0F"/>
    <w:rsid w:val="348A1FA2"/>
    <w:rsid w:val="34FF3590"/>
    <w:rsid w:val="3B6B8DE8"/>
    <w:rsid w:val="3FF89771"/>
    <w:rsid w:val="43DA93EA"/>
    <w:rsid w:val="46980B5F"/>
    <w:rsid w:val="4E987683"/>
    <w:rsid w:val="4FEAAA1E"/>
    <w:rsid w:val="53E62C43"/>
    <w:rsid w:val="58575C24"/>
    <w:rsid w:val="5DFFD785"/>
    <w:rsid w:val="5F371830"/>
    <w:rsid w:val="5FE66DAE"/>
    <w:rsid w:val="60D8268A"/>
    <w:rsid w:val="65E41E7C"/>
    <w:rsid w:val="69BF8854"/>
    <w:rsid w:val="6AE9145D"/>
    <w:rsid w:val="6AEF0463"/>
    <w:rsid w:val="6E7FABA8"/>
    <w:rsid w:val="6EE78567"/>
    <w:rsid w:val="6FF06E82"/>
    <w:rsid w:val="71E048A2"/>
    <w:rsid w:val="72C624FB"/>
    <w:rsid w:val="7C0F19E7"/>
    <w:rsid w:val="7CE59CDC"/>
    <w:rsid w:val="7D1530E4"/>
    <w:rsid w:val="7F431AED"/>
    <w:rsid w:val="7FF2304A"/>
    <w:rsid w:val="9FFD7760"/>
    <w:rsid w:val="BC3F77EA"/>
    <w:rsid w:val="D7FFA8F8"/>
    <w:rsid w:val="DFFA716C"/>
    <w:rsid w:val="ECEF4422"/>
    <w:rsid w:val="EDCF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批注框文本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776</Company>
  <Pages>3</Pages>
  <Words>164</Words>
  <Characters>936</Characters>
  <Lines>7</Lines>
  <Paragraphs>2</Paragraphs>
  <TotalTime>1</TotalTime>
  <ScaleCrop>false</ScaleCrop>
  <LinksUpToDate>false</LinksUpToDate>
  <CharactersWithSpaces>1098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2020-08-19T09:53:00Z</dcterms:created>
  <dc:creator>776</dc:creator>
  <cp:lastModifiedBy>user</cp:lastModifiedBy>
  <cp:lastPrinted>2022-06-07T18:39:00Z</cp:lastPrinted>
  <dcterms:modified xsi:type="dcterms:W3CDTF">2022-06-07T11:12:14Z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7C726D41F2BF45D2B45FFE3929AC8899</vt:lpwstr>
  </property>
</Properties>
</file>