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  <w:t>附件4-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Ⅱ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镇街推荐、部门联审证明材料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10100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507"/>
        <w:gridCol w:w="708"/>
        <w:gridCol w:w="995"/>
        <w:gridCol w:w="53"/>
        <w:gridCol w:w="1269"/>
        <w:gridCol w:w="293"/>
        <w:gridCol w:w="981"/>
        <w:gridCol w:w="1215"/>
        <w:gridCol w:w="12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9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文化程度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所在村（社区）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人员类别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□ 2022年纳入村改社区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试点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范围的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村（社区）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“两委”成员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从事本岗位起止时间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XX年XX月—XX年XX月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9" w:hRule="exact"/>
          <w:jc w:val="center"/>
        </w:trPr>
        <w:tc>
          <w:tcPr>
            <w:tcW w:w="10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兹证明，AAA同志，于XX年XX月-XX年XX月在XX村（社区）工作，担任XX职务，符合《2022年烟台市福山区公开招聘社区工作者简章》中社区D岗的招聘条件，特此推荐。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村（社区）党组织书记签字：          镇街党（工）委书记签字：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XX镇街（印章）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2" w:hRule="exact"/>
          <w:jc w:val="center"/>
        </w:trPr>
        <w:tc>
          <w:tcPr>
            <w:tcW w:w="5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right="0"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区委组织部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（章）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right="0"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区民政局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（章）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该表一式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份，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镇街、相关审核部门、本人各留存一份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textAlignment w:val="auto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2022年纳入村改社区范围的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村（社区）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“两委”成员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经镇街审核后由区委组织部、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区民政局按照相关要求进行联审</w:t>
      </w:r>
    </w:p>
    <w:sectPr>
      <w:footerReference r:id="rId3" w:type="default"/>
      <w:pgSz w:w="11906" w:h="16838"/>
      <w:pgMar w:top="1984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0E52"/>
    <w:rsid w:val="0C4029F3"/>
    <w:rsid w:val="0CC1153C"/>
    <w:rsid w:val="104A4844"/>
    <w:rsid w:val="15971221"/>
    <w:rsid w:val="214B714F"/>
    <w:rsid w:val="231150AD"/>
    <w:rsid w:val="338C1C56"/>
    <w:rsid w:val="3629614F"/>
    <w:rsid w:val="3FFB0320"/>
    <w:rsid w:val="433070A2"/>
    <w:rsid w:val="4A8D3792"/>
    <w:rsid w:val="4E593C28"/>
    <w:rsid w:val="535763F2"/>
    <w:rsid w:val="57FF75EE"/>
    <w:rsid w:val="5B1A7C44"/>
    <w:rsid w:val="5FA66C36"/>
    <w:rsid w:val="67987FD2"/>
    <w:rsid w:val="6D537D71"/>
    <w:rsid w:val="6ECF0657"/>
    <w:rsid w:val="72D800D8"/>
    <w:rsid w:val="7C2F7819"/>
    <w:rsid w:val="7CB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180"/>
      <w:ind w:left="1120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left="102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90" w:line="45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319</Characters>
  <Lines>0</Lines>
  <Paragraphs>0</Paragraphs>
  <TotalTime>1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Administrator</dc:creator>
  <cp:lastModifiedBy>lenovo</cp:lastModifiedBy>
  <cp:lastPrinted>2022-04-28T11:35:00Z</cp:lastPrinted>
  <dcterms:modified xsi:type="dcterms:W3CDTF">2022-04-28T13:30:33Z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eyJoZGlkIjoiOWZmMWQ1MWUzZDcxNzJmOWU3YWYyN2ZmOWJlMGMzODcifQ==</vt:lpwstr>
  </property>
  <property fmtid="{D5CDD505-2E9C-101B-9397-08002B2CF9AE}" pid="4" name="ICV">
    <vt:lpwstr>76BFFFBB85F54F09921A32D3C0967746</vt:lpwstr>
  </property>
</Properties>
</file>