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小标宋简体" w:hAnsi="宋体" w:eastAsia="方正小标宋简体" w:cs="宋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  <w:r>
              <w:rPr>
                <w:rFonts w:hint="eastAsia" w:ascii="方正小标宋简体" w:hAnsi="宋体" w:eastAsia="方正小标宋简体" w:cs="宋体"/>
                <w:color w:val="333333"/>
                <w:spacing w:val="20"/>
                <w:sz w:val="44"/>
                <w:szCs w:val="44"/>
                <w:lang w:eastAsia="zh-CN"/>
              </w:rPr>
              <w:t>（式样）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本人承诺，我在参加202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年烟台市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退役军人事务局所属事业单位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公开招聘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工作人员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一、我已仔细阅读所应聘岗位的招聘简章及附件，并将及时到相应网站查询相关招聘信息，认真阅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读与应聘岗位相关的各项通知要求，掌握招聘政策、招聘流程。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rPr>
                <w:rFonts w:hint="eastAsia" w:eastAsiaTheme="minorEastAsia"/>
                <w:lang w:eastAsia="zh-CN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参加现场资格审查时使用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B8400E5"/>
    <w:rsid w:val="17F117F2"/>
    <w:rsid w:val="1971568C"/>
    <w:rsid w:val="3BB70E69"/>
    <w:rsid w:val="4CEA58B4"/>
    <w:rsid w:val="522F60DB"/>
    <w:rsid w:val="582B2EEC"/>
    <w:rsid w:val="6F773BF1"/>
    <w:rsid w:val="721A5788"/>
    <w:rsid w:val="77EFA9D0"/>
    <w:rsid w:val="7ED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2017-09-15T23:02:00Z</dcterms:created>
  <dc:creator>Administrator</dc:creator>
  <cp:lastModifiedBy>user</cp:lastModifiedBy>
  <cp:lastPrinted>2022-04-21T11:05:51Z</cp:lastPrinted>
  <dcterms:modified xsi:type="dcterms:W3CDTF">2022-04-21T11:36:10Z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D85FD2154F4A4644B08E4BEFBABF4103</vt:lpwstr>
  </property>
</Properties>
</file>